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27464C" w14:textId="77777777" w:rsidR="00B9782C" w:rsidRPr="009B5D0C" w:rsidRDefault="00B9782C" w:rsidP="00B9782C">
      <w:pPr>
        <w:keepNext/>
        <w:spacing w:after="120"/>
        <w:outlineLvl w:val="0"/>
        <w:rPr>
          <w:rFonts w:ascii="Times New Roman" w:eastAsia="Times New Roman" w:hAnsi="Times New Roman" w:cs="Times New Roman"/>
          <w:color w:val="2F5496" w:themeColor="accent1" w:themeShade="BF"/>
          <w:sz w:val="28"/>
          <w:szCs w:val="28"/>
          <w:lang w:eastAsia="ru-RU"/>
        </w:rPr>
      </w:pPr>
      <w:bookmarkStart w:id="0" w:name="_Toc149904144"/>
      <w:bookmarkStart w:id="1" w:name="_Toc150695622"/>
      <w:bookmarkStart w:id="2" w:name="_Toc150695787"/>
    </w:p>
    <w:p w14:paraId="55C09472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F16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FF16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FF167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ОБРАЗОВАТЕЛЬНОЕ  УЧРЕЖДЕНИЕ «АКБУЛАКСКИЙ ПОЛИТЕХНИЧЕСКИЙ  ТЕХНИКУМ»</w:t>
      </w:r>
    </w:p>
    <w:p w14:paraId="580BB427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40B14BB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273E99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99464E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2AE632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CDC70F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5A5B72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D730BD1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1991DE2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ПРОГРАММА</w:t>
      </w:r>
    </w:p>
    <w:p w14:paraId="6A1C091E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ДИСЦИПЛИНЫ </w:t>
      </w:r>
    </w:p>
    <w:p w14:paraId="5096AF92" w14:textId="0A2409B6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ОП.10 Основы предпринимательской деятельности</w:t>
      </w:r>
    </w:p>
    <w:p w14:paraId="3FDA5A04" w14:textId="62BFA1C5" w:rsidR="00B9782C" w:rsidRPr="00FF167C" w:rsidRDefault="00C73C2A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профессии</w:t>
      </w:r>
      <w:r w:rsidR="00B9782C"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B97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43.01.09</w:t>
      </w:r>
      <w:proofErr w:type="gramEnd"/>
      <w:r w:rsidR="00B9782C"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B97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Повар, кондитер</w:t>
      </w:r>
      <w:r w:rsidR="00B9782C"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</w:p>
    <w:p w14:paraId="36BC2D76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28D1D2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B9782C" w:rsidRPr="00FF167C" w14:paraId="1CE3B5BD" w14:textId="77777777" w:rsidTr="004357C9">
        <w:tc>
          <w:tcPr>
            <w:tcW w:w="4672" w:type="dxa"/>
          </w:tcPr>
          <w:p w14:paraId="750649D7" w14:textId="77777777" w:rsidR="00B9782C" w:rsidRPr="00FF167C" w:rsidRDefault="00B9782C" w:rsidP="004357C9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72" w:type="dxa"/>
          </w:tcPr>
          <w:p w14:paraId="0D4BB452" w14:textId="77777777" w:rsidR="00B9782C" w:rsidRPr="00FF167C" w:rsidRDefault="00B9782C" w:rsidP="004357C9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FF167C">
              <w:rPr>
                <w:rFonts w:ascii="Times New Roman" w:hAnsi="Times New Roman"/>
                <w:sz w:val="28"/>
                <w:szCs w:val="28"/>
              </w:rPr>
              <w:t xml:space="preserve">Квалификация: </w:t>
            </w:r>
            <w:r>
              <w:rPr>
                <w:rFonts w:ascii="Times New Roman" w:hAnsi="Times New Roman"/>
                <w:sz w:val="28"/>
                <w:szCs w:val="28"/>
              </w:rPr>
              <w:t>повар, кондитер</w:t>
            </w:r>
          </w:p>
          <w:p w14:paraId="2C5160F7" w14:textId="77777777" w:rsidR="00B9782C" w:rsidRPr="00FF167C" w:rsidRDefault="00B9782C" w:rsidP="004357C9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FF167C">
              <w:rPr>
                <w:rFonts w:ascii="Times New Roman" w:hAnsi="Times New Roman"/>
                <w:sz w:val="28"/>
                <w:szCs w:val="28"/>
              </w:rPr>
              <w:t xml:space="preserve">Форма обучения: </w:t>
            </w:r>
            <w:r w:rsidRPr="00FF167C">
              <w:rPr>
                <w:rFonts w:ascii="Times New Roman" w:hAnsi="Times New Roman"/>
                <w:sz w:val="28"/>
                <w:szCs w:val="28"/>
                <w:u w:val="single"/>
              </w:rPr>
              <w:t>очная</w:t>
            </w:r>
            <w:r w:rsidRPr="00FF167C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Нормативный срок освоения: 2 года 10 месяцев</w:t>
            </w:r>
          </w:p>
          <w:p w14:paraId="4901BFE4" w14:textId="77777777" w:rsidR="00B9782C" w:rsidRPr="00FF167C" w:rsidRDefault="00B9782C" w:rsidP="004357C9">
            <w:pPr>
              <w:spacing w:line="276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FF167C">
              <w:rPr>
                <w:rFonts w:ascii="Times New Roman" w:hAnsi="Times New Roman"/>
                <w:sz w:val="28"/>
                <w:szCs w:val="28"/>
              </w:rPr>
              <w:t xml:space="preserve">База обучения: </w:t>
            </w:r>
            <w:r w:rsidRPr="00FF167C">
              <w:rPr>
                <w:rFonts w:ascii="Times New Roman" w:hAnsi="Times New Roman"/>
                <w:sz w:val="28"/>
                <w:szCs w:val="28"/>
                <w:u w:val="single"/>
              </w:rPr>
              <w:t>основное общее образование</w:t>
            </w:r>
          </w:p>
          <w:p w14:paraId="632B77B3" w14:textId="77777777" w:rsidR="00B9782C" w:rsidRPr="00FF167C" w:rsidRDefault="00B9782C" w:rsidP="004357C9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159C011F" w14:textId="77777777" w:rsidR="00B9782C" w:rsidRPr="00FF167C" w:rsidRDefault="00B9782C" w:rsidP="004357C9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66BFE554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CDC744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62704A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14:paraId="227AB900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18010D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ED3794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79D2CE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98D87D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B62155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297F44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040ED1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B97430" w14:textId="77777777" w:rsidR="00B9782C" w:rsidRPr="00FF167C" w:rsidRDefault="00B9782C" w:rsidP="00B9782C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67C">
        <w:rPr>
          <w:rFonts w:ascii="Times New Roman" w:eastAsia="Times New Roman" w:hAnsi="Times New Roman" w:cs="Times New Roman"/>
          <w:sz w:val="28"/>
          <w:szCs w:val="28"/>
          <w:lang w:eastAsia="ru-RU"/>
        </w:rPr>
        <w:t>Акбулак, 2025 год</w:t>
      </w:r>
    </w:p>
    <w:p w14:paraId="71AB56D6" w14:textId="77777777" w:rsidR="00B9782C" w:rsidRPr="00FF167C" w:rsidRDefault="00B9782C" w:rsidP="00B9782C">
      <w:pPr>
        <w:spacing w:line="276" w:lineRule="auto"/>
        <w:rPr>
          <w:rFonts w:ascii="Calibri" w:eastAsia="Times New Roman" w:hAnsi="Calibri" w:cs="Times New Roman"/>
          <w:lang w:eastAsia="ru-RU"/>
        </w:rPr>
      </w:pPr>
    </w:p>
    <w:p w14:paraId="552F4441" w14:textId="77777777" w:rsidR="00B9782C" w:rsidRPr="00FF167C" w:rsidRDefault="00B9782C" w:rsidP="00B9782C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C2F9A98" w14:textId="581FC7FC" w:rsidR="00DE4D5A" w:rsidRDefault="006722D6">
      <w:pPr>
        <w:pStyle w:val="1e"/>
        <w:jc w:val="center"/>
        <w:rPr>
          <w:b/>
          <w:lang w:val="ru-RU"/>
        </w:rPr>
      </w:pPr>
      <w:r w:rsidRPr="006722D6">
        <w:rPr>
          <w:noProof/>
          <w:sz w:val="28"/>
          <w:szCs w:val="28"/>
          <w:lang w:val="ru-RU" w:eastAsia="ru-RU"/>
        </w:rPr>
        <w:drawing>
          <wp:inline distT="0" distB="0" distL="0" distR="0" wp14:anchorId="0E909785" wp14:editId="14B4B036">
            <wp:extent cx="6120130" cy="337785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7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  <w:r w:rsidR="00D51621" w:rsidRPr="00474C20">
        <w:rPr>
          <w:lang w:val="ru-RU"/>
        </w:rPr>
        <w:br w:type="page"/>
      </w:r>
    </w:p>
    <w:p w14:paraId="594A8785" w14:textId="77777777" w:rsidR="00DE4D5A" w:rsidRDefault="00D51621">
      <w:pPr>
        <w:pStyle w:val="1f0"/>
        <w:rPr>
          <w:rFonts w:ascii="Times New Roman" w:hAnsi="Times New Roman"/>
        </w:rPr>
      </w:pPr>
      <w:bookmarkStart w:id="4" w:name="_Toc156825287"/>
      <w:r>
        <w:rPr>
          <w:rFonts w:ascii="Times New Roman" w:hAnsi="Times New Roman"/>
        </w:rPr>
        <w:lastRenderedPageBreak/>
        <w:t>СОДЕРЖАНИЕ ПРОГРАММЫ</w:t>
      </w:r>
      <w:bookmarkEnd w:id="4"/>
    </w:p>
    <w:p w14:paraId="1B3DCC0A" w14:textId="42BAFE35" w:rsidR="00DE4D5A" w:rsidRPr="00474C20" w:rsidRDefault="00D51621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474C20">
        <w:rPr>
          <w:rStyle w:val="afa"/>
          <w:color w:val="auto"/>
          <w:u w:val="none"/>
        </w:rPr>
        <w:t>СОДЕРЖАНИЕ ПРОГРАММЫ</w:t>
      </w:r>
      <w:r w:rsidRPr="00474C20">
        <w:tab/>
        <w:t>2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_Toc156825287\*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3</w:t>
      </w:r>
      <w:r w:rsidR="008022B1">
        <w:rPr>
          <w:noProof/>
        </w:rPr>
        <w:fldChar w:fldCharType="end"/>
      </w:r>
    </w:p>
    <w:p w14:paraId="2CC9637E" w14:textId="7D7087DE" w:rsidR="00DE4D5A" w:rsidRPr="00474C20" w:rsidRDefault="00D51621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474C20">
        <w:rPr>
          <w:rStyle w:val="afa"/>
          <w:color w:val="auto"/>
          <w:u w:val="none"/>
        </w:rPr>
        <w:t>1. Общая характеристика</w:t>
      </w:r>
      <w:r w:rsidRPr="00474C20">
        <w:tab/>
        <w:t>3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_Toc156825288\*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4</w:t>
      </w:r>
      <w:r w:rsidR="008022B1">
        <w:rPr>
          <w:noProof/>
        </w:rPr>
        <w:fldChar w:fldCharType="end"/>
      </w:r>
    </w:p>
    <w:p w14:paraId="44FA93AB" w14:textId="77777777" w:rsidR="00DE4D5A" w:rsidRPr="00474C20" w:rsidRDefault="00A32A49" w:rsidP="00474C20">
      <w:pPr>
        <w:pStyle w:val="22"/>
        <w:spacing w:line="275" w:lineRule="auto"/>
        <w:ind w:left="0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89" w:history="1">
        <w:r w:rsidR="00D51621" w:rsidRPr="00474C20">
          <w:rPr>
            <w:rStyle w:val="afa"/>
            <w:i w:val="0"/>
            <w:color w:val="auto"/>
            <w:u w:val="none"/>
          </w:rPr>
          <w:t>1.1. Цель и место дисциплины в структуре образовательной программы</w:t>
        </w:r>
        <w:r w:rsidR="00D51621" w:rsidRPr="00474C20">
          <w:rPr>
            <w:i w:val="0"/>
          </w:rPr>
          <w:tab/>
          <w:t>3</w:t>
        </w:r>
      </w:hyperlink>
    </w:p>
    <w:p w14:paraId="5BFFD81E" w14:textId="23A8E97A" w:rsidR="00DE4D5A" w:rsidRPr="00474C20" w:rsidRDefault="00D51621" w:rsidP="00474C20">
      <w:pPr>
        <w:pStyle w:val="22"/>
        <w:spacing w:line="275" w:lineRule="auto"/>
        <w:ind w:left="0"/>
        <w:rPr>
          <w:i w:val="0"/>
        </w:rPr>
      </w:pPr>
      <w:r w:rsidRPr="00474C20">
        <w:rPr>
          <w:rStyle w:val="afa"/>
          <w:i w:val="0"/>
          <w:color w:val="auto"/>
          <w:u w:val="none"/>
        </w:rPr>
        <w:t>1.2. Планируемые результаты освоения дисциплины</w:t>
      </w:r>
      <w:r w:rsidRPr="00474C20">
        <w:rPr>
          <w:i w:val="0"/>
        </w:rPr>
        <w:tab/>
        <w:t>3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_Toc156825290\*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4</w:t>
      </w:r>
      <w:r w:rsidR="008022B1">
        <w:rPr>
          <w:noProof/>
        </w:rPr>
        <w:fldChar w:fldCharType="end"/>
      </w:r>
    </w:p>
    <w:p w14:paraId="0112DE4E" w14:textId="77777777" w:rsidR="00DE4D5A" w:rsidRPr="00474C20" w:rsidRDefault="00D51621">
      <w:pPr>
        <w:spacing w:line="275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74C20">
        <w:rPr>
          <w:rFonts w:ascii="Times New Roman" w:hAnsi="Times New Roman" w:cs="Times New Roman"/>
          <w:sz w:val="24"/>
          <w:szCs w:val="24"/>
          <w:lang w:eastAsia="ru-RU"/>
        </w:rPr>
        <w:t>1.3 Обоснование часов вариативной части ОПОП</w:t>
      </w:r>
      <w:r w:rsidR="00474C20" w:rsidRPr="00474C20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474C20">
        <w:rPr>
          <w:rFonts w:ascii="Times New Roman" w:hAnsi="Times New Roman" w:cs="Times New Roman"/>
          <w:sz w:val="24"/>
          <w:szCs w:val="24"/>
          <w:lang w:eastAsia="ru-RU"/>
        </w:rPr>
        <w:t>П…………………</w:t>
      </w:r>
      <w:r w:rsidRPr="00474C20">
        <w:rPr>
          <w:rFonts w:ascii="Times New Roman" w:hAnsi="Times New Roman" w:cs="Times New Roman"/>
          <w:sz w:val="24"/>
          <w:szCs w:val="24"/>
        </w:rPr>
        <w:t>.................</w:t>
      </w:r>
      <w:r w:rsidRPr="00474C20">
        <w:rPr>
          <w:rFonts w:ascii="Times New Roman" w:hAnsi="Times New Roman" w:cs="Times New Roman"/>
          <w:sz w:val="24"/>
          <w:szCs w:val="24"/>
          <w:lang w:eastAsia="ru-RU"/>
        </w:rPr>
        <w:t>…………</w:t>
      </w:r>
      <w:r w:rsidR="00474C20" w:rsidRPr="00474C20">
        <w:rPr>
          <w:rFonts w:ascii="Times New Roman" w:hAnsi="Times New Roman" w:cs="Times New Roman"/>
          <w:sz w:val="24"/>
          <w:szCs w:val="24"/>
          <w:lang w:eastAsia="ru-RU"/>
        </w:rPr>
        <w:t>……</w:t>
      </w:r>
      <w:r w:rsidR="00356AF9">
        <w:rPr>
          <w:rFonts w:ascii="Times New Roman" w:hAnsi="Times New Roman" w:cs="Times New Roman"/>
          <w:sz w:val="24"/>
          <w:szCs w:val="24"/>
        </w:rPr>
        <w:t>6</w:t>
      </w:r>
    </w:p>
    <w:p w14:paraId="4BE6FCEC" w14:textId="1DEA2EE4" w:rsidR="00DE4D5A" w:rsidRPr="00474C20" w:rsidRDefault="00D51621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474C20">
        <w:rPr>
          <w:rStyle w:val="afa"/>
          <w:color w:val="auto"/>
          <w:u w:val="none"/>
        </w:rPr>
        <w:t>2. Структура и содержание ДИСЦИПЛИНЫ</w:t>
      </w:r>
      <w:r w:rsidRPr="00474C20">
        <w:tab/>
        <w:t>7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_Toc156825291\*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8</w:t>
      </w:r>
      <w:r w:rsidR="008022B1">
        <w:rPr>
          <w:noProof/>
        </w:rPr>
        <w:fldChar w:fldCharType="end"/>
      </w:r>
    </w:p>
    <w:p w14:paraId="7781D87A" w14:textId="2334E285" w:rsidR="00DE4D5A" w:rsidRPr="00474C20" w:rsidRDefault="00D51621" w:rsidP="00474C20">
      <w:pPr>
        <w:pStyle w:val="22"/>
        <w:pBdr>
          <w:right w:val="single" w:sz="4" w:space="1" w:color="000000"/>
        </w:pBdr>
        <w:spacing w:line="275" w:lineRule="auto"/>
        <w:ind w:left="0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474C20">
        <w:rPr>
          <w:rStyle w:val="afa"/>
          <w:i w:val="0"/>
          <w:color w:val="auto"/>
          <w:u w:val="none"/>
        </w:rPr>
        <w:t>2.1. Трудоемкость освоения дисциплины</w:t>
      </w:r>
      <w:r w:rsidRPr="00474C20">
        <w:rPr>
          <w:i w:val="0"/>
        </w:rPr>
        <w:tab/>
        <w:t>7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_Toc156825292\*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8</w:t>
      </w:r>
      <w:r w:rsidR="008022B1">
        <w:rPr>
          <w:noProof/>
        </w:rPr>
        <w:fldChar w:fldCharType="end"/>
      </w:r>
    </w:p>
    <w:p w14:paraId="4B5AB775" w14:textId="77777777" w:rsidR="00DE4D5A" w:rsidRPr="00474C20" w:rsidRDefault="00A32A49" w:rsidP="00474C20">
      <w:pPr>
        <w:pStyle w:val="22"/>
        <w:spacing w:line="275" w:lineRule="auto"/>
        <w:ind w:left="0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3" w:history="1">
        <w:r w:rsidR="00D51621" w:rsidRPr="00474C20">
          <w:rPr>
            <w:rStyle w:val="afa"/>
            <w:i w:val="0"/>
            <w:color w:val="auto"/>
            <w:u w:val="none"/>
          </w:rPr>
          <w:t>2.2. Содержание дисциплины</w:t>
        </w:r>
        <w:r w:rsidR="00D51621" w:rsidRPr="00474C20">
          <w:rPr>
            <w:i w:val="0"/>
          </w:rPr>
          <w:tab/>
          <w:t>8</w:t>
        </w:r>
      </w:hyperlink>
    </w:p>
    <w:p w14:paraId="723CD626" w14:textId="1BCC869A" w:rsidR="00DE4D5A" w:rsidRPr="00474C20" w:rsidRDefault="00D51621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474C20">
        <w:rPr>
          <w:rStyle w:val="afa"/>
          <w:color w:val="auto"/>
          <w:u w:val="none"/>
        </w:rPr>
        <w:t>3. Условия реализации ДИСЦИПЛИНЫ</w:t>
      </w:r>
      <w:r w:rsidRPr="00474C20">
        <w:tab/>
        <w:t>11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_Toc156825296\*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12</w:t>
      </w:r>
      <w:r w:rsidR="008022B1">
        <w:rPr>
          <w:noProof/>
        </w:rPr>
        <w:fldChar w:fldCharType="end"/>
      </w:r>
    </w:p>
    <w:p w14:paraId="22F0570F" w14:textId="77777777" w:rsidR="00DE4D5A" w:rsidRPr="00474C20" w:rsidRDefault="00A32A49" w:rsidP="00474C20">
      <w:pPr>
        <w:pStyle w:val="22"/>
        <w:spacing w:line="275" w:lineRule="auto"/>
        <w:ind w:left="0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7" w:history="1">
        <w:r w:rsidR="00D51621" w:rsidRPr="00474C20">
          <w:rPr>
            <w:rStyle w:val="afa"/>
            <w:i w:val="0"/>
            <w:color w:val="auto"/>
            <w:u w:val="none"/>
          </w:rPr>
          <w:t>3.1. Материально-техническое обеспечение</w:t>
        </w:r>
        <w:r w:rsidR="00D51621" w:rsidRPr="00474C20">
          <w:rPr>
            <w:i w:val="0"/>
          </w:rPr>
          <w:tab/>
          <w:t>11</w:t>
        </w:r>
      </w:hyperlink>
    </w:p>
    <w:p w14:paraId="7948999C" w14:textId="140C97B1" w:rsidR="00DE4D5A" w:rsidRPr="00474C20" w:rsidRDefault="00D51621" w:rsidP="00474C20">
      <w:pPr>
        <w:pStyle w:val="22"/>
        <w:ind w:left="0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474C20">
        <w:rPr>
          <w:rStyle w:val="afa"/>
          <w:i w:val="0"/>
          <w:color w:val="auto"/>
          <w:u w:val="none"/>
        </w:rPr>
        <w:t>3.2. Учебно-методическое обеспечение</w:t>
      </w:r>
      <w:r w:rsidRPr="00474C20">
        <w:rPr>
          <w:i w:val="0"/>
        </w:rPr>
        <w:tab/>
        <w:t>11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_Toc156825298\*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12</w:t>
      </w:r>
      <w:r w:rsidR="008022B1">
        <w:rPr>
          <w:noProof/>
        </w:rPr>
        <w:fldChar w:fldCharType="end"/>
      </w:r>
    </w:p>
    <w:p w14:paraId="7139FA98" w14:textId="0020A6BB" w:rsidR="00DE4D5A" w:rsidRPr="00474C20" w:rsidRDefault="00D51621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474C20">
        <w:fldChar w:fldCharType="begin"/>
      </w:r>
      <w:r w:rsidRPr="00474C20">
        <w:instrText>HYPERLINK  \l  "_Toc156825299"</w:instrText>
      </w:r>
      <w:r w:rsidRPr="00474C20">
        <w:fldChar w:fldCharType="separate"/>
      </w:r>
      <w:r w:rsidRPr="00474C20">
        <w:rPr>
          <w:rStyle w:val="afa"/>
          <w:color w:val="auto"/>
          <w:u w:val="none"/>
        </w:rPr>
        <w:t>4. Контроль и оценка результатов освоения ДИСЦИПЛИНЫ</w:t>
      </w:r>
      <w:r w:rsidRPr="00474C20">
        <w:tab/>
        <w:t>12</w:t>
      </w:r>
      <w:r w:rsidR="008022B1">
        <w:rPr>
          <w:noProof/>
        </w:rPr>
        <w:fldChar w:fldCharType="begin"/>
      </w:r>
      <w:r w:rsidR="008022B1">
        <w:rPr>
          <w:noProof/>
        </w:rPr>
        <w:instrText>PAGEREF  _Toc156825299\* MERGEFORMAT</w:instrText>
      </w:r>
      <w:r w:rsidR="008022B1">
        <w:rPr>
          <w:noProof/>
        </w:rPr>
        <w:fldChar w:fldCharType="separate"/>
      </w:r>
      <w:r w:rsidR="00C73C2A">
        <w:rPr>
          <w:noProof/>
        </w:rPr>
        <w:t>13</w:t>
      </w:r>
      <w:r w:rsidR="008022B1">
        <w:rPr>
          <w:noProof/>
        </w:rPr>
        <w:fldChar w:fldCharType="end"/>
      </w:r>
    </w:p>
    <w:p w14:paraId="584F7C0C" w14:textId="77777777" w:rsidR="00DE4D5A" w:rsidRPr="00474C20" w:rsidRDefault="00D51621">
      <w:pPr>
        <w:pStyle w:val="1f0"/>
        <w:jc w:val="left"/>
        <w:rPr>
          <w:rFonts w:ascii="Times New Roman" w:hAnsi="Times New Roman"/>
          <w:b w:val="0"/>
        </w:rPr>
      </w:pPr>
      <w:r w:rsidRPr="00474C20">
        <w:rPr>
          <w:rFonts w:ascii="Times New Roman" w:hAnsi="Times New Roman"/>
          <w:b w:val="0"/>
        </w:rPr>
        <w:fldChar w:fldCharType="end"/>
      </w:r>
      <w:r w:rsidRPr="00474C20">
        <w:rPr>
          <w:rFonts w:ascii="Times New Roman" w:hAnsi="Times New Roman"/>
          <w:b w:val="0"/>
        </w:rPr>
        <w:t xml:space="preserve"> </w:t>
      </w:r>
    </w:p>
    <w:p w14:paraId="7C56C8AC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285D7967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25073544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20934B2B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4DB785D0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14956A8F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4325BC4D" w14:textId="77777777" w:rsidR="00DE4D5A" w:rsidRDefault="00DE4D5A">
      <w:pPr>
        <w:pStyle w:val="1f0"/>
        <w:jc w:val="left"/>
        <w:rPr>
          <w:rFonts w:ascii="Times New Roman" w:hAnsi="Times New Roman"/>
        </w:rPr>
      </w:pPr>
    </w:p>
    <w:p w14:paraId="19B5B356" w14:textId="77777777" w:rsidR="00DE4D5A" w:rsidRDefault="00DE4D5A">
      <w:pPr>
        <w:rPr>
          <w:rFonts w:ascii="Times New Roman" w:hAnsi="Times New Roman"/>
          <w:color w:val="FF0000"/>
        </w:rPr>
        <w:sectPr w:rsidR="00DE4D5A">
          <w:headerReference w:type="even" r:id="rId8"/>
          <w:footerReference w:type="default" r:id="rId9"/>
          <w:pgSz w:w="11906" w:h="16838"/>
          <w:pgMar w:top="1134" w:right="567" w:bottom="1134" w:left="1701" w:header="709" w:footer="709" w:gutter="0"/>
          <w:cols w:space="720"/>
          <w:titlePg/>
          <w:docGrid w:linePitch="360"/>
          <w15:footnoteColumns w:val="1"/>
        </w:sectPr>
      </w:pPr>
    </w:p>
    <w:p w14:paraId="6AADAA27" w14:textId="77777777" w:rsidR="00DE4D5A" w:rsidRDefault="00D51621">
      <w:pPr>
        <w:pStyle w:val="1f0"/>
        <w:numPr>
          <w:ilvl w:val="0"/>
          <w:numId w:val="14"/>
        </w:numPr>
        <w:rPr>
          <w:rStyle w:val="a9"/>
          <w:i w:val="0"/>
        </w:rPr>
      </w:pPr>
      <w:bookmarkStart w:id="5" w:name="_Toc156294566"/>
      <w:bookmarkStart w:id="6" w:name="_Toc156825288"/>
      <w:r>
        <w:rPr>
          <w:rStyle w:val="a9"/>
          <w:i w:val="0"/>
        </w:rPr>
        <w:lastRenderedPageBreak/>
        <w:t>Общая характеристика</w:t>
      </w:r>
      <w:bookmarkEnd w:id="0"/>
      <w:bookmarkEnd w:id="1"/>
      <w:bookmarkEnd w:id="2"/>
      <w:bookmarkEnd w:id="5"/>
      <w:bookmarkEnd w:id="6"/>
      <w:r>
        <w:rPr>
          <w:rStyle w:val="a9"/>
          <w:i w:val="0"/>
        </w:rPr>
        <w:t xml:space="preserve"> РАБОЧЕЙ ПРОГРАММЫ УЧЕБНОЙ ДИСЦИПЛИНЫ</w:t>
      </w:r>
    </w:p>
    <w:p w14:paraId="2365980D" w14:textId="48FF4A6C" w:rsidR="00DE4D5A" w:rsidRDefault="00D51621">
      <w:pPr>
        <w:pStyle w:val="1e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>«ОП</w:t>
      </w:r>
      <w:r w:rsidR="00CB6CAF">
        <w:rPr>
          <w:rFonts w:eastAsia="Segoe UI"/>
          <w:lang w:val="ru-RU"/>
        </w:rPr>
        <w:t>.10</w:t>
      </w:r>
      <w:r>
        <w:rPr>
          <w:rFonts w:eastAsia="Segoe UI"/>
          <w:lang w:val="ru-RU"/>
        </w:rPr>
        <w:t xml:space="preserve"> Основы предпринимательской деятельности»</w:t>
      </w:r>
    </w:p>
    <w:p w14:paraId="0B86E432" w14:textId="77777777" w:rsidR="00DE4D5A" w:rsidRDefault="00D51621">
      <w:pPr>
        <w:pStyle w:val="1e"/>
        <w:ind w:left="720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(наименование дисциплины)</w:t>
      </w:r>
    </w:p>
    <w:p w14:paraId="50ED11DA" w14:textId="77777777" w:rsidR="00DE4D5A" w:rsidRDefault="00D51621">
      <w:pPr>
        <w:pStyle w:val="114"/>
        <w:rPr>
          <w:rFonts w:ascii="Times New Roman" w:hAnsi="Times New Roman"/>
        </w:rPr>
      </w:pPr>
      <w:bookmarkStart w:id="7" w:name="_Toc150695623"/>
      <w:bookmarkStart w:id="8" w:name="_Toc156294567"/>
      <w:bookmarkStart w:id="9" w:name="_Toc156825289"/>
      <w:r>
        <w:rPr>
          <w:rFonts w:ascii="Times New Roman" w:hAnsi="Times New Roman"/>
        </w:rPr>
        <w:t xml:space="preserve">1.1. Цель и место </w:t>
      </w:r>
      <w:bookmarkEnd w:id="7"/>
      <w:r>
        <w:rPr>
          <w:rFonts w:ascii="Times New Roman" w:hAnsi="Times New Roman"/>
        </w:rPr>
        <w:t>дисциплины в структуре образовательной программы</w:t>
      </w:r>
      <w:bookmarkEnd w:id="8"/>
      <w:bookmarkEnd w:id="9"/>
    </w:p>
    <w:p w14:paraId="31D2C12C" w14:textId="77777777" w:rsidR="00DE4D5A" w:rsidRDefault="00D51621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 w:cs="Times New Roman"/>
          <w:color w:val="000000" w:themeColor="text1"/>
        </w:rPr>
        <w:t xml:space="preserve">«Основы предпринимательской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</w:rPr>
        <w:t>деятиельности</w:t>
      </w:r>
      <w:proofErr w:type="spellEnd"/>
      <w:r>
        <w:rPr>
          <w:rFonts w:ascii="Times New Roman" w:eastAsia="Times New Roman" w:hAnsi="Times New Roman" w:cs="Times New Roman"/>
          <w:color w:val="000000" w:themeColor="text1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</w:rPr>
        <w:t xml:space="preserve">формирование у будущих специалистов нормативно-правовых, экономических и организационных знаний и умений по вопросам становления, организации и ведения предпринимательской деятельности в условиях российской экономики и экономики </w:t>
      </w:r>
      <w:proofErr w:type="gramStart"/>
      <w:r>
        <w:rPr>
          <w:rFonts w:ascii="Times New Roman" w:eastAsia="Times New Roman" w:hAnsi="Times New Roman" w:cs="Times New Roman"/>
          <w:color w:val="000000" w:themeColor="text1"/>
        </w:rPr>
        <w:t>региона..</w:t>
      </w:r>
      <w:proofErr w:type="gramEnd"/>
    </w:p>
    <w:p w14:paraId="7D497AD0" w14:textId="77777777" w:rsidR="00DE4D5A" w:rsidRDefault="00D51621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Дисциплина «Основы предпринимательской деятельности» включена в обязательную часть общепрофессионального цикла образовательной программы.</w:t>
      </w:r>
    </w:p>
    <w:p w14:paraId="06F988DC" w14:textId="77777777" w:rsidR="00DE4D5A" w:rsidRDefault="00D51621">
      <w:pPr>
        <w:pStyle w:val="114"/>
        <w:rPr>
          <w:rFonts w:ascii="Times New Roman" w:hAnsi="Times New Roman"/>
        </w:rPr>
      </w:pPr>
      <w:bookmarkStart w:id="10" w:name="_Toc156294568"/>
      <w:bookmarkStart w:id="11" w:name="_Toc156825290"/>
      <w:r>
        <w:rPr>
          <w:rFonts w:ascii="Times New Roman" w:hAnsi="Times New Roman"/>
        </w:rPr>
        <w:t>1.2. Планируемые результаты освоения дисциплины</w:t>
      </w:r>
      <w:bookmarkEnd w:id="10"/>
      <w:bookmarkEnd w:id="11"/>
    </w:p>
    <w:p w14:paraId="2E0406D0" w14:textId="77777777" w:rsidR="00DE4D5A" w:rsidRDefault="00D5162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</w:t>
      </w:r>
      <w:r w:rsidR="0035600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 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ОПОП-П).</w:t>
      </w:r>
    </w:p>
    <w:p w14:paraId="6B861773" w14:textId="77777777" w:rsidR="00DE4D5A" w:rsidRDefault="00D51621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6"/>
        <w:gridCol w:w="2794"/>
        <w:gridCol w:w="2794"/>
        <w:gridCol w:w="2794"/>
      </w:tblGrid>
      <w:tr w:rsidR="00DE4D5A" w14:paraId="2F999B36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23E9855" w14:textId="77777777" w:rsidR="00DE4D5A" w:rsidRDefault="00D51621">
            <w:pPr>
              <w:rPr>
                <w:rStyle w:val="a9"/>
                <w:b/>
                <w:i w:val="0"/>
                <w:sz w:val="24"/>
                <w:szCs w:val="24"/>
              </w:rPr>
            </w:pPr>
            <w:bookmarkStart w:id="12" w:name="_Hlk158201861"/>
            <w:r>
              <w:rPr>
                <w:rStyle w:val="a9"/>
                <w:b/>
                <w:i w:val="0"/>
                <w:sz w:val="24"/>
                <w:szCs w:val="24"/>
              </w:rPr>
              <w:t xml:space="preserve">Код ОК, </w:t>
            </w:r>
          </w:p>
          <w:p w14:paraId="0666AA9B" w14:textId="77777777" w:rsidR="00DE4D5A" w:rsidRPr="0035600C" w:rsidRDefault="00D51621">
            <w:pPr>
              <w:rPr>
                <w:rStyle w:val="a9"/>
                <w:b/>
                <w:i w:val="0"/>
                <w:sz w:val="24"/>
                <w:szCs w:val="24"/>
              </w:rPr>
            </w:pPr>
            <w:r w:rsidRPr="0035600C">
              <w:rPr>
                <w:rStyle w:val="a9"/>
                <w:b/>
                <w:i w:val="0"/>
                <w:sz w:val="24"/>
                <w:szCs w:val="24"/>
              </w:rPr>
              <w:t xml:space="preserve">ПК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BABB8DA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5DF540A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3A80377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DE4D5A" w14:paraId="7098279A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2E43C30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8E5C18B" w14:textId="77777777" w:rsidR="00DE4D5A" w:rsidRDefault="00D51621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213EF5F9" w14:textId="77777777" w:rsidR="00DE4D5A" w:rsidRDefault="00D51621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076F0A55" w14:textId="77777777" w:rsidR="00DE4D5A" w:rsidRDefault="00D51621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и эффективно искать информацию, необходимую для решения задачи и/или проблемы</w:t>
            </w:r>
          </w:p>
          <w:p w14:paraId="49EC0D2F" w14:textId="77777777" w:rsidR="00DE4D5A" w:rsidRDefault="00D51621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владеть актуальными методами работы в профессиональной и смежных сферах</w:t>
            </w:r>
          </w:p>
          <w:p w14:paraId="7FC2A7A6" w14:textId="77777777" w:rsidR="00DE4D5A" w:rsidRDefault="00D51621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9A69ADD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37901163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2CF7DB88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3BADBEB5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1379F87A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93E282D" w14:textId="77777777" w:rsidR="00DE4D5A" w:rsidRDefault="00DE4D5A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D5A" w14:paraId="5A7729A6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834364F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ОК.02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61435D0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7061407B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выделять наиболее значимое в перечне информации, </w:t>
            </w:r>
            <w:r>
              <w:rPr>
                <w:rFonts w:ascii="Times New Roman" w:hAnsi="Times New Roman"/>
              </w:rPr>
              <w:lastRenderedPageBreak/>
              <w:t>структурировать получаемую информацию, оформлять результаты поиска</w:t>
            </w:r>
          </w:p>
          <w:p w14:paraId="5DF3994E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оценивать практическую значимость результатов поиска</w:t>
            </w:r>
          </w:p>
          <w:p w14:paraId="654D3175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средства информационных технологий для решения профессиональных задач</w:t>
            </w:r>
          </w:p>
          <w:p w14:paraId="5D6F3376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современное программное обеспечение в профессиональной деятельности</w:t>
            </w:r>
          </w:p>
          <w:p w14:paraId="0E162D88" w14:textId="77777777" w:rsidR="00DE4D5A" w:rsidRDefault="00D51621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3DD70F5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номенклатуру информационных источников, применяемых в профессиональной деятельности</w:t>
            </w:r>
          </w:p>
          <w:p w14:paraId="61432378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67B4A2D6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формат оформления результатов поиска информации</w:t>
            </w:r>
          </w:p>
          <w:p w14:paraId="17D7C955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4C537056" w14:textId="77777777" w:rsidR="00DE4D5A" w:rsidRDefault="00DE4D5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8095E65" w14:textId="77777777" w:rsidR="00DE4D5A" w:rsidRDefault="00DE4D5A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D5A" w14:paraId="1283619E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885A0CB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 03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9765D45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3CE4EB85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современную научную профессиональную терминологию</w:t>
            </w:r>
          </w:p>
          <w:p w14:paraId="352C23C9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 выстраивать траектории профессионального развития и самообразования</w:t>
            </w:r>
          </w:p>
          <w:p w14:paraId="7965A105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достоинства и недостатки коммерческой идеи</w:t>
            </w:r>
          </w:p>
          <w:p w14:paraId="4ADF3633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702F2641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презентовать идеи открытия собственного дела в профессиональной деятельности</w:t>
            </w:r>
          </w:p>
          <w:p w14:paraId="5BDB82BF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источники достоверной правовой информации</w:t>
            </w:r>
          </w:p>
          <w:p w14:paraId="0F33D266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составлять различные правовые документы</w:t>
            </w:r>
          </w:p>
          <w:p w14:paraId="521B53F1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находить интересные проектные идеи, грамотно их формулировать и документировать</w:t>
            </w:r>
          </w:p>
          <w:p w14:paraId="7D7029ED" w14:textId="77777777" w:rsidR="00DE4D5A" w:rsidRDefault="00D51621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Malgun Gothic" w:cs="Malgun Gothic"/>
                <w:b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3056015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1043F08E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197032C8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0058E92B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6DF5C72C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правила разработки презентации</w:t>
            </w:r>
          </w:p>
          <w:p w14:paraId="08E6D7CE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  <w:p w14:paraId="1AF19C3B" w14:textId="77777777" w:rsidR="00DE4D5A" w:rsidRDefault="00DE4D5A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2034539" w14:textId="77777777" w:rsidR="00DE4D5A" w:rsidRDefault="00DE4D5A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D5A" w14:paraId="02575B75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544AFEE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 04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71E2CE1" w14:textId="77777777" w:rsidR="00DE4D5A" w:rsidRDefault="00D51621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  <w:spacing w:val="-4"/>
              </w:rPr>
              <w:t>организовывать работу коллектива и команды</w:t>
            </w:r>
          </w:p>
          <w:p w14:paraId="6BAC9165" w14:textId="77777777" w:rsidR="00DE4D5A" w:rsidRDefault="00D51621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652D1D7" w14:textId="77777777" w:rsidR="00DE4D5A" w:rsidRDefault="00D51621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42491293" w14:textId="77777777" w:rsidR="00DE4D5A" w:rsidRDefault="00D51621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085A79B5" w14:textId="77777777" w:rsidR="00DE4D5A" w:rsidRDefault="00DE4D5A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1FBC23D" w14:textId="77777777" w:rsidR="00DE4D5A" w:rsidRDefault="00DE4D5A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D5A" w14:paraId="19CC43DA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C5C3AF1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05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94E2C89" w14:textId="77777777" w:rsidR="00DE4D5A" w:rsidRDefault="00D51621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выя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недоста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ки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скойи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370F4D6D" w14:textId="77777777" w:rsidR="00DE4D5A" w:rsidRDefault="00D51621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резен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овать идеи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открытия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5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собст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профе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сиона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ьной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3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ормл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ть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план;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11A1747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0FBDFFA" w14:textId="77777777" w:rsidR="00DE4D5A" w:rsidRDefault="00DE4D5A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D5A" w14:paraId="0651925F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C53C75B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513BAA3" w14:textId="77777777" w:rsidR="00DE4D5A" w:rsidRDefault="00D51621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оформлять договоры банковского счета с клиентами; </w:t>
            </w:r>
          </w:p>
          <w:p w14:paraId="20EBCB1F" w14:textId="77777777" w:rsidR="00DE4D5A" w:rsidRDefault="00D51621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рассчитывать и взыскивать суммы вознаграждения за расчетное обслуживание; </w:t>
            </w:r>
          </w:p>
          <w:p w14:paraId="10DC17D1" w14:textId="77777777" w:rsidR="00DE4D5A" w:rsidRDefault="00DE4D5A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68A5F33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содержание и порядок формирования юридических дел клиентов; </w:t>
            </w:r>
          </w:p>
          <w:p w14:paraId="65732328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- порядок открытия и закрытия лицевых счетов клиентов в валюте Российской Федерации и иностранной валюте;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D18AA7F" w14:textId="77777777" w:rsidR="00DE4D5A" w:rsidRDefault="00D51621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оформления договора банковского счета с клиентами; проверять правильность и полноту оформления расчетных документов; открывать и закрывать лицевые счета в валюте Российской Федерации и иностранной валюте;</w:t>
            </w:r>
          </w:p>
        </w:tc>
      </w:tr>
      <w:tr w:rsidR="00DE4D5A" w14:paraId="2462F7FA" w14:textId="77777777">
        <w:trPr>
          <w:trHeight w:val="327"/>
        </w:trPr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268FDE3" w14:textId="77777777" w:rsidR="00DE4D5A" w:rsidRDefault="00D516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27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0E0A9DC" w14:textId="77777777" w:rsidR="00DE4D5A" w:rsidRDefault="00D51621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выполнять и оформлять расчеты платежными поручениями, аккредитивами в банке плательщика и в банке поставщика, платежными требованиями в банке поставщика и в банке плательщика, инкассовыми поручениями, чеками;</w:t>
            </w:r>
          </w:p>
          <w:p w14:paraId="15E11FD7" w14:textId="77777777" w:rsidR="00DE4D5A" w:rsidRDefault="00DE4D5A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</w:p>
          <w:p w14:paraId="788F2716" w14:textId="77777777" w:rsidR="00DE4D5A" w:rsidRDefault="00DE4D5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6DB68BC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- нормативные правовые документы, регулирующие организацию безналичных расчетов; - локальные нормативные акты и методические документы в области платежных услуг; - формы расчетов и технологии совершения расчетных операций; - содержание и порядок заполнения расчетных документов.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4DC3F2" w14:textId="77777777" w:rsidR="00DE4D5A" w:rsidRDefault="00D51621">
            <w:pPr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выполнения  и оформления расчетов платежными поручениями, аккредитивами в банке плательщика и в банке поставщика, платежными требованиями в банке поставщика и в банке плательщика, инкассовыми поручениями, чеками; </w:t>
            </w:r>
          </w:p>
        </w:tc>
      </w:tr>
      <w:bookmarkEnd w:id="12"/>
    </w:tbl>
    <w:p w14:paraId="03CFFC3A" w14:textId="77777777" w:rsidR="00DE4D5A" w:rsidRDefault="00DE4D5A"/>
    <w:p w14:paraId="5D0BFEB5" w14:textId="77777777" w:rsidR="00DE4D5A" w:rsidRDefault="00DE4D5A">
      <w:pPr>
        <w:spacing w:after="120"/>
        <w:ind w:firstLine="709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30374417" w14:textId="77777777" w:rsidR="00356AF9" w:rsidRDefault="00356AF9">
      <w:pPr>
        <w:spacing w:after="120"/>
        <w:ind w:firstLine="709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533BF421" w14:textId="77777777" w:rsidR="00356AF9" w:rsidRDefault="00356AF9">
      <w:pPr>
        <w:spacing w:after="120"/>
        <w:ind w:firstLine="709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3E1184A8" w14:textId="77777777" w:rsidR="00DE4D5A" w:rsidRDefault="00D51621">
      <w:pPr>
        <w:pStyle w:val="ab"/>
        <w:numPr>
          <w:ilvl w:val="1"/>
          <w:numId w:val="14"/>
        </w:numPr>
        <w:spacing w:after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Обоснование часов вариативной части ОПОП-П</w:t>
      </w:r>
    </w:p>
    <w:p w14:paraId="411B05BC" w14:textId="77777777" w:rsidR="00DE4D5A" w:rsidRDefault="00DE4D5A">
      <w:pPr>
        <w:pStyle w:val="ab"/>
        <w:spacing w:after="1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e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63"/>
        <w:gridCol w:w="3107"/>
        <w:gridCol w:w="1883"/>
        <w:gridCol w:w="1557"/>
        <w:gridCol w:w="2329"/>
      </w:tblGrid>
      <w:tr w:rsidR="00DE4D5A" w14:paraId="33E68E6C" w14:textId="77777777">
        <w:tc>
          <w:tcPr>
            <w:tcW w:w="763" w:type="dxa"/>
          </w:tcPr>
          <w:p w14:paraId="44B7DBEE" w14:textId="77777777" w:rsidR="00DE4D5A" w:rsidRDefault="00D51621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3107" w:type="dxa"/>
          </w:tcPr>
          <w:p w14:paraId="5C7D231C" w14:textId="77777777" w:rsidR="00DE4D5A" w:rsidRDefault="00D51621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Дополнительные знания, умения, </w:t>
            </w:r>
            <w:r w:rsidRPr="0035600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навыки </w:t>
            </w:r>
          </w:p>
        </w:tc>
        <w:tc>
          <w:tcPr>
            <w:tcW w:w="1883" w:type="dxa"/>
          </w:tcPr>
          <w:p w14:paraId="47B8C75B" w14:textId="77777777" w:rsidR="00DE4D5A" w:rsidRDefault="00D51621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1557" w:type="dxa"/>
          </w:tcPr>
          <w:p w14:paraId="16C4D443" w14:textId="77777777" w:rsidR="00DE4D5A" w:rsidRDefault="00D51621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329" w:type="dxa"/>
          </w:tcPr>
          <w:p w14:paraId="180FDEE4" w14:textId="77777777" w:rsidR="00DE4D5A" w:rsidRDefault="00D51621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DE4D5A" w14:paraId="554CA8B7" w14:textId="77777777">
        <w:tc>
          <w:tcPr>
            <w:tcW w:w="763" w:type="dxa"/>
          </w:tcPr>
          <w:p w14:paraId="2EF2848D" w14:textId="77777777" w:rsidR="00DE4D5A" w:rsidRDefault="00DE4D5A">
            <w:pPr>
              <w:pStyle w:val="ab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7" w:type="dxa"/>
          </w:tcPr>
          <w:p w14:paraId="28D3DB5B" w14:textId="77777777" w:rsidR="00DE4D5A" w:rsidRDefault="0035600C" w:rsidP="0035600C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  <w:tc>
          <w:tcPr>
            <w:tcW w:w="1883" w:type="dxa"/>
          </w:tcPr>
          <w:p w14:paraId="62930C7F" w14:textId="77777777" w:rsidR="00DE4D5A" w:rsidRDefault="0035600C" w:rsidP="0035600C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  <w:tc>
          <w:tcPr>
            <w:tcW w:w="1557" w:type="dxa"/>
          </w:tcPr>
          <w:p w14:paraId="3E534731" w14:textId="77777777" w:rsidR="00DE4D5A" w:rsidRDefault="0035600C" w:rsidP="0035600C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  <w:tc>
          <w:tcPr>
            <w:tcW w:w="2329" w:type="dxa"/>
          </w:tcPr>
          <w:p w14:paraId="1BDF0196" w14:textId="77777777" w:rsidR="00DE4D5A" w:rsidRDefault="0035600C" w:rsidP="0035600C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</w:tbl>
    <w:p w14:paraId="78F14A6C" w14:textId="77777777" w:rsidR="00DE4D5A" w:rsidRDefault="00DE4D5A">
      <w:pPr>
        <w:pStyle w:val="1f0"/>
        <w:outlineLvl w:val="9"/>
        <w:rPr>
          <w:rFonts w:ascii="Times New Roman" w:hAnsi="Times New Roman"/>
        </w:rPr>
      </w:pPr>
      <w:bookmarkStart w:id="13" w:name="_Toc152334663"/>
      <w:bookmarkStart w:id="14" w:name="_Toc156294569"/>
      <w:bookmarkStart w:id="15" w:name="_Toc156825291"/>
    </w:p>
    <w:p w14:paraId="5BC0F82F" w14:textId="77777777" w:rsidR="00DE4D5A" w:rsidRDefault="00D51621">
      <w:pPr>
        <w:rPr>
          <w:rFonts w:ascii="Times New Roman" w:eastAsia="Segoe UI" w:hAnsi="Times New Roman" w:cs="Times New Roman"/>
          <w:b/>
          <w:caps/>
          <w:sz w:val="24"/>
          <w:szCs w:val="24"/>
        </w:rPr>
      </w:pPr>
      <w:r>
        <w:br w:type="page"/>
      </w:r>
    </w:p>
    <w:p w14:paraId="14FE1318" w14:textId="77777777" w:rsidR="00DE4D5A" w:rsidRDefault="00D51621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3"/>
      <w:r>
        <w:rPr>
          <w:rFonts w:ascii="Times New Roman" w:hAnsi="Times New Roman"/>
        </w:rPr>
        <w:t>ДИСЦИПЛИНЫ</w:t>
      </w:r>
      <w:bookmarkEnd w:id="14"/>
      <w:bookmarkEnd w:id="15"/>
    </w:p>
    <w:p w14:paraId="722F4865" w14:textId="77777777" w:rsidR="00DE4D5A" w:rsidRDefault="00D51621">
      <w:pPr>
        <w:pStyle w:val="114"/>
        <w:rPr>
          <w:rFonts w:ascii="Times New Roman" w:hAnsi="Times New Roman"/>
        </w:rPr>
      </w:pPr>
      <w:bookmarkStart w:id="16" w:name="_Toc152334664"/>
      <w:bookmarkStart w:id="17" w:name="_Toc156294570"/>
      <w:bookmarkStart w:id="18" w:name="_Toc156825292"/>
      <w:r>
        <w:rPr>
          <w:rFonts w:ascii="Times New Roman" w:hAnsi="Times New Roman"/>
        </w:rPr>
        <w:t xml:space="preserve">2.1. Трудоемкость освоения </w:t>
      </w:r>
      <w:bookmarkEnd w:id="16"/>
      <w:r>
        <w:rPr>
          <w:rFonts w:ascii="Times New Roman" w:hAnsi="Times New Roman"/>
        </w:rPr>
        <w:t>дисциплины</w:t>
      </w:r>
      <w:bookmarkEnd w:id="17"/>
      <w:bookmarkEnd w:id="18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DE4D5A" w14:paraId="47CAB7D6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AF9523D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19" w:name="_Hlk152333186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дисциплины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69D4B843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</w:tcPr>
          <w:p w14:paraId="20ADD4D5" w14:textId="77777777" w:rsidR="00DE4D5A" w:rsidRDefault="00D5162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в форме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подготовки</w:t>
            </w:r>
          </w:p>
        </w:tc>
      </w:tr>
      <w:tr w:rsidR="00DE4D5A" w14:paraId="5514EFCF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46FB5905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3392EB36" w14:textId="1476E879" w:rsidR="00DE4D5A" w:rsidRDefault="00CB6C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26563AA7" w14:textId="136AC6DC" w:rsidR="00DE4D5A" w:rsidRDefault="00CB6C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DE4D5A" w14:paraId="56A24F8C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F40BB8E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11680AE2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5F7640D7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3CF6A776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2BD286BA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Теоретические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46875161" w14:textId="73BEE182" w:rsidR="00DE4D5A" w:rsidRDefault="00CB6C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5049DED6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1EC9C417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5D832D09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C63A3F0" w14:textId="718FA381" w:rsidR="00DE4D5A" w:rsidRDefault="00CB6C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6594F6B7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41B52819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3D7478A1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38447CE6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678572D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55DEE646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5DD01D40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13FEF5BF" w14:textId="77777777" w:rsidR="00DE4D5A" w:rsidRDefault="00D516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7265D87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2A2B9B89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6334EA49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форме</w:t>
            </w:r>
            <w:r w:rsidR="0035600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дифференцированного зачета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)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00CF114" w14:textId="77777777" w:rsidR="00DE4D5A" w:rsidRDefault="003560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-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0B8937BA" w14:textId="77777777" w:rsidR="00DE4D5A" w:rsidRDefault="00DE4D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D5A" w14:paraId="02240766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65FAAA68" w14:textId="77777777" w:rsidR="00DE4D5A" w:rsidRDefault="00D516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5C684506" w14:textId="7E9B1A13" w:rsidR="00DE4D5A" w:rsidRDefault="00CB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272CF0F1" w14:textId="0E97558D" w:rsidR="00DE4D5A" w:rsidRDefault="00CB6CAF" w:rsidP="003560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</w:tbl>
    <w:p w14:paraId="3B3C9039" w14:textId="77777777" w:rsidR="00DE4D5A" w:rsidRDefault="00D51621">
      <w:pPr>
        <w:rPr>
          <w:rFonts w:ascii="Times New Roman" w:eastAsia="Segoe UI" w:hAnsi="Times New Roman" w:cs="Times New Roman"/>
          <w:b/>
          <w:sz w:val="24"/>
          <w:szCs w:val="24"/>
          <w:lang w:eastAsia="ru-RU"/>
        </w:rPr>
      </w:pPr>
      <w:bookmarkStart w:id="20" w:name="_Toc150695626"/>
      <w:bookmarkStart w:id="21" w:name="_Toc156294571"/>
      <w:bookmarkEnd w:id="19"/>
      <w:r>
        <w:br w:type="page"/>
      </w:r>
    </w:p>
    <w:p w14:paraId="1D75AF15" w14:textId="77777777" w:rsidR="00DE4D5A" w:rsidRDefault="00DE4D5A">
      <w:pPr>
        <w:rPr>
          <w:rFonts w:ascii="Times New Roman" w:hAnsi="Times New Roman"/>
        </w:rPr>
        <w:sectPr w:rsidR="00DE4D5A">
          <w:headerReference w:type="even" r:id="rId10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46CA70FA" w14:textId="77777777" w:rsidR="00DE4D5A" w:rsidRDefault="00D51621">
      <w:pPr>
        <w:pStyle w:val="114"/>
        <w:ind w:firstLine="0"/>
        <w:rPr>
          <w:rFonts w:ascii="Times New Roman" w:hAnsi="Times New Roman"/>
        </w:rPr>
      </w:pPr>
      <w:bookmarkStart w:id="22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0"/>
      <w:r>
        <w:rPr>
          <w:rFonts w:ascii="Times New Roman" w:hAnsi="Times New Roman"/>
        </w:rPr>
        <w:t>дисциплины</w:t>
      </w:r>
      <w:bookmarkEnd w:id="21"/>
      <w:bookmarkEnd w:id="22"/>
    </w:p>
    <w:p w14:paraId="5F5CF113" w14:textId="77777777" w:rsidR="00DE4D5A" w:rsidRDefault="00DE4D5A">
      <w:pPr>
        <w:spacing w:line="259" w:lineRule="auto"/>
        <w:rPr>
          <w:rFonts w:ascii="Calibri" w:eastAsia="Malgun Gothic" w:hAnsi="Malgun Gothic" w:cs="Malgun Gothic"/>
        </w:rPr>
      </w:pPr>
    </w:p>
    <w:tbl>
      <w:tblPr>
        <w:tblW w:w="15004" w:type="dxa"/>
        <w:tblInd w:w="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4"/>
        <w:gridCol w:w="9398"/>
        <w:gridCol w:w="1479"/>
        <w:gridCol w:w="1813"/>
      </w:tblGrid>
      <w:tr w:rsidR="00DE4D5A" w:rsidRPr="006B1C5D" w14:paraId="7BB950EB" w14:textId="77777777" w:rsidTr="009C09C0">
        <w:trPr>
          <w:trHeight w:val="650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993FF8" w14:textId="77777777" w:rsidR="00DE4D5A" w:rsidRPr="006B1C5D" w:rsidRDefault="00D51621" w:rsidP="009C09C0">
            <w:pPr>
              <w:spacing w:line="275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разделов и тем</w:t>
            </w: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37CD4F" w14:textId="77777777" w:rsidR="00DE4D5A" w:rsidRPr="006B1C5D" w:rsidRDefault="00D51621" w:rsidP="009C09C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lang w:eastAsia="ru-RU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CC1CBA" w14:textId="77777777" w:rsidR="00DE4D5A" w:rsidRPr="006B1C5D" w:rsidRDefault="00D51621" w:rsidP="009C09C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B1C5D">
              <w:rPr>
                <w:rFonts w:ascii="Times New Roman" w:hAnsi="Times New Roman"/>
                <w:b/>
              </w:rPr>
              <w:t xml:space="preserve">Объем, </w:t>
            </w:r>
            <w:proofErr w:type="spellStart"/>
            <w:r w:rsidRPr="006B1C5D">
              <w:rPr>
                <w:rFonts w:ascii="Times New Roman" w:hAnsi="Times New Roman"/>
                <w:b/>
              </w:rPr>
              <w:t>ак</w:t>
            </w:r>
            <w:proofErr w:type="spellEnd"/>
            <w:r w:rsidRPr="006B1C5D">
              <w:rPr>
                <w:rFonts w:ascii="Times New Roman" w:hAnsi="Times New Roman"/>
                <w:b/>
              </w:rPr>
              <w:t xml:space="preserve">. ч. / </w:t>
            </w:r>
            <w:r w:rsidRPr="006B1C5D">
              <w:rPr>
                <w:rFonts w:ascii="Times New Roman" w:hAnsi="Times New Roman"/>
                <w:b/>
              </w:rPr>
              <w:br/>
              <w:t xml:space="preserve">в том числе </w:t>
            </w:r>
            <w:r w:rsidRPr="006B1C5D">
              <w:rPr>
                <w:rFonts w:ascii="Times New Roman" w:hAnsi="Times New Roman"/>
                <w:b/>
              </w:rPr>
              <w:br/>
              <w:t xml:space="preserve">в форме практической подготовки, </w:t>
            </w:r>
            <w:r w:rsidRPr="006B1C5D">
              <w:rPr>
                <w:rFonts w:ascii="Times New Roman" w:hAnsi="Times New Roman"/>
                <w:b/>
              </w:rPr>
              <w:br/>
            </w:r>
            <w:proofErr w:type="spellStart"/>
            <w:r w:rsidRPr="006B1C5D">
              <w:rPr>
                <w:rFonts w:ascii="Times New Roman" w:hAnsi="Times New Roman"/>
                <w:b/>
              </w:rPr>
              <w:t>ак</w:t>
            </w:r>
            <w:proofErr w:type="spellEnd"/>
            <w:r w:rsidRPr="006B1C5D">
              <w:rPr>
                <w:rFonts w:ascii="Times New Roman" w:hAnsi="Times New Roman"/>
                <w:b/>
              </w:rPr>
              <w:t>. ч.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76DAEB" w14:textId="77777777" w:rsidR="00DE4D5A" w:rsidRPr="006B1C5D" w:rsidRDefault="00D51621" w:rsidP="009C09C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B1C5D">
              <w:rPr>
                <w:rFonts w:ascii="Times New Roman" w:hAnsi="Times New Roman"/>
                <w:b/>
              </w:rPr>
              <w:t>Коды компетенций, формированию которых способствует элемент программы</w:t>
            </w:r>
          </w:p>
        </w:tc>
      </w:tr>
      <w:tr w:rsidR="00DE4D5A" w:rsidRPr="006B1C5D" w14:paraId="1E54FA15" w14:textId="77777777" w:rsidTr="009C09C0">
        <w:trPr>
          <w:trHeight w:val="212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6248A0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1</w:t>
            </w: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88E25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5FF0A2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3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9F4633" w14:textId="77777777" w:rsidR="00DE4D5A" w:rsidRPr="006B1C5D" w:rsidRDefault="009C09C0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</w:tr>
      <w:tr w:rsidR="00DE4D5A" w:rsidRPr="006B1C5D" w14:paraId="710D300B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0AAC27" w14:textId="77777777" w:rsidR="00DE4D5A" w:rsidRPr="006B1C5D" w:rsidRDefault="00D51621">
            <w:pPr>
              <w:widowControl w:val="0"/>
              <w:ind w:right="147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3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и типология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5D7B3AAB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869E8A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</w:rPr>
              <w:t>Содержание учебного материала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7D0DF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8DA3E9" w14:textId="77777777" w:rsidR="00DE4D5A" w:rsidRPr="006B1C5D" w:rsidRDefault="00D51621">
            <w:pPr>
              <w:widowControl w:val="0"/>
              <w:spacing w:before="9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 03</w:t>
            </w:r>
          </w:p>
          <w:p w14:paraId="52D5D9B1" w14:textId="77777777" w:rsidR="00DE4D5A" w:rsidRPr="006B1C5D" w:rsidRDefault="00DE4D5A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</w:tr>
      <w:tr w:rsidR="00DE4D5A" w:rsidRPr="006B1C5D" w14:paraId="18BFFCF2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9008C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96B9B9" w14:textId="77777777" w:rsidR="00DE4D5A" w:rsidRPr="006B1C5D" w:rsidRDefault="00D51621">
            <w:pPr>
              <w:widowControl w:val="0"/>
              <w:tabs>
                <w:tab w:val="left" w:pos="8588"/>
              </w:tabs>
              <w:ind w:right="255"/>
              <w:jc w:val="both"/>
              <w:rPr>
                <w:rFonts w:ascii="Times New Roman" w:eastAsia="Times New Roman" w:hAnsi="Times New Roman" w:cs="Times New Roman"/>
                <w:position w:val="-16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Понят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жан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ельст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8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Деловые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интер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в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ьстве. 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бъ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кты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795FD741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 Предприят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 в сис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еме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неса. Ко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ренция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в бизнесе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CD1CBC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3722D" w14:textId="77777777" w:rsidR="00DE4D5A" w:rsidRPr="006B1C5D" w:rsidRDefault="00DE4D5A"/>
        </w:tc>
      </w:tr>
      <w:tr w:rsidR="00DE4D5A" w:rsidRPr="006B1C5D" w14:paraId="302D67C6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7862A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C2C036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</w:p>
          <w:p w14:paraId="7A54D85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бота 1.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ринципы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льской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деяте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ьност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3FC8435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9C09C0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8AFCF" w14:textId="77777777" w:rsidR="00DE4D5A" w:rsidRPr="006B1C5D" w:rsidRDefault="00DE4D5A"/>
        </w:tc>
      </w:tr>
      <w:tr w:rsidR="00DE4D5A" w:rsidRPr="006B1C5D" w14:paraId="7659A0B3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F2ED05" w14:textId="77777777" w:rsidR="00DE4D5A" w:rsidRPr="006B1C5D" w:rsidRDefault="00D51621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2.</w:t>
            </w:r>
          </w:p>
          <w:p w14:paraId="7A7BCDB4" w14:textId="77777777" w:rsidR="00DE4D5A" w:rsidRPr="006B1C5D" w:rsidRDefault="00D51621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я российского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7A8F5A03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7D2D62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6B1C5D">
              <w:rPr>
                <w:rFonts w:ascii="Times New Roman" w:eastAsia="Times New Roman" w:hAnsi="Times New Roman" w:cs="Times New Roman"/>
              </w:rPr>
              <w:t>Содержание учебного материла</w:t>
            </w:r>
          </w:p>
          <w:p w14:paraId="2542F207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44BBFD3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0ACDDB" w14:textId="77777777" w:rsidR="00DE4D5A" w:rsidRPr="006B1C5D" w:rsidRDefault="00D51621">
            <w:pPr>
              <w:widowControl w:val="0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 03, 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  <w:p w14:paraId="6E8819FB" w14:textId="77777777" w:rsidR="00DE4D5A" w:rsidRPr="006B1C5D" w:rsidRDefault="00DE4D5A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</w:tr>
      <w:tr w:rsidR="00DE4D5A" w:rsidRPr="006B1C5D" w14:paraId="04DAD9BE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6F03B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EAF55A" w14:textId="77777777" w:rsidR="00DE4D5A" w:rsidRPr="006B1C5D" w:rsidRDefault="009C09C0" w:rsidP="009C09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Times New Roman" w:cs="Times New Roman"/>
              </w:rPr>
            </w:pPr>
            <w:r w:rsidRPr="006B1C5D">
              <w:rPr>
                <w:rFonts w:ascii="Times New Roman" w:eastAsia="Times New Roman" w:hAnsi="Times New Roman" w:cs="Times New Roman"/>
              </w:rPr>
              <w:t xml:space="preserve">1. </w:t>
            </w:r>
            <w:r w:rsidR="00D51621" w:rsidRPr="006B1C5D">
              <w:rPr>
                <w:rFonts w:ascii="Times New Roman" w:eastAsia="Times New Roman" w:hAnsi="Times New Roman" w:cs="Times New Roman"/>
              </w:rPr>
              <w:t xml:space="preserve">Предпринимательство на Руси до </w:t>
            </w:r>
            <w:r w:rsidR="00D51621" w:rsidRPr="006B1C5D">
              <w:rPr>
                <w:rFonts w:ascii="Times New Roman" w:eastAsia="Malgun Gothic" w:hAnsi="Times New Roman" w:cs="Times New Roman"/>
              </w:rPr>
              <w:t>XV века. Российское предпринимательство периода XV-XIX веков.</w:t>
            </w:r>
          </w:p>
          <w:p w14:paraId="48D36971" w14:textId="77777777" w:rsidR="00DE4D5A" w:rsidRPr="006B1C5D" w:rsidRDefault="009C09C0" w:rsidP="009C09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</w:rPr>
              <w:t xml:space="preserve">2. </w:t>
            </w:r>
            <w:r w:rsidR="00D51621" w:rsidRPr="006B1C5D">
              <w:rPr>
                <w:rFonts w:ascii="Times New Roman" w:eastAsia="Times New Roman" w:hAnsi="Times New Roman" w:cs="Times New Roman"/>
              </w:rPr>
              <w:t>Бизнес в России дореволюционного периода. Бизнес в период руководства коммунистической партии. Предпринимательство постсоветского</w:t>
            </w:r>
            <w:r w:rsidR="00D51621" w:rsidRPr="006B1C5D">
              <w:rPr>
                <w:rFonts w:ascii="Times New Roman" w:eastAsia="Malgun Gothic" w:hAnsi="Times New Roman" w:cs="Times New Roman"/>
              </w:rPr>
              <w:t xml:space="preserve"> периода.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80F588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8484E" w14:textId="77777777" w:rsidR="00DE4D5A" w:rsidRPr="006B1C5D" w:rsidRDefault="00DE4D5A"/>
        </w:tc>
      </w:tr>
      <w:tr w:rsidR="00DE4D5A" w:rsidRPr="006B1C5D" w14:paraId="57CCCAA2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DFF5CF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6B1C5D">
              <w:rPr>
                <w:rFonts w:ascii="Times New Roman" w:eastAsia="Times New Roman" w:hAnsi="Times New Roman" w:cs="Times New Roman"/>
                <w:b/>
              </w:rPr>
              <w:t>Тема 3. Концепция и родовые признаки бизнеса</w:t>
            </w: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E5F158" w14:textId="77777777" w:rsidR="00DE4D5A" w:rsidRPr="006B1C5D" w:rsidRDefault="00D51621">
            <w:pPr>
              <w:widowControl w:val="0"/>
              <w:spacing w:before="13" w:line="249" w:lineRule="auto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68B36D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B86378" w14:textId="77777777" w:rsidR="00DE4D5A" w:rsidRPr="006B1C5D" w:rsidRDefault="00DE4D5A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</w:tr>
      <w:tr w:rsidR="00DE4D5A" w:rsidRPr="006B1C5D" w14:paraId="44A90B40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69319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C615A6" w14:textId="77777777" w:rsidR="00DE4D5A" w:rsidRPr="006B1C5D" w:rsidRDefault="00D51621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бизнеса: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8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позити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концепция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бизнеса,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критич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ская концепция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а, праг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еская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епция 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71396CE6" w14:textId="77777777" w:rsidR="00DE4D5A" w:rsidRPr="006B1C5D" w:rsidRDefault="00D51621">
            <w:pPr>
              <w:widowControl w:val="0"/>
              <w:spacing w:before="12" w:line="244" w:lineRule="auto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 Родовые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при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наки биз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313AD7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F27616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01, 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 03,</w:t>
            </w:r>
            <w:r w:rsidR="006B1C5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 04</w:t>
            </w:r>
          </w:p>
        </w:tc>
      </w:tr>
      <w:tr w:rsidR="00DE4D5A" w:rsidRPr="006B1C5D" w14:paraId="0620C757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16740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82C34A" w14:textId="77777777" w:rsidR="00DE4D5A" w:rsidRPr="006B1C5D" w:rsidRDefault="00D51621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238ABAD6" w14:textId="77777777" w:rsidR="00DE4D5A" w:rsidRPr="006B1C5D" w:rsidRDefault="00D51621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бота 2. Форм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рован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 кон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2E6C20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DE5C1A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6CCEF" w14:textId="77777777" w:rsidR="00DE4D5A" w:rsidRPr="006B1C5D" w:rsidRDefault="00DE4D5A"/>
        </w:tc>
      </w:tr>
      <w:tr w:rsidR="00DE4D5A" w:rsidRPr="006B1C5D" w14:paraId="687D503C" w14:textId="77777777" w:rsidTr="009C09C0">
        <w:trPr>
          <w:trHeight w:val="415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8C1844" w14:textId="77777777" w:rsidR="00DE4D5A" w:rsidRPr="006B1C5D" w:rsidRDefault="00D51621">
            <w:pPr>
              <w:widowControl w:val="0"/>
              <w:tabs>
                <w:tab w:val="left" w:pos="1121"/>
                <w:tab w:val="left" w:pos="1901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4. В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ы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438BC35E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D2BEBE" w14:textId="77777777" w:rsidR="00DE4D5A" w:rsidRPr="006B1C5D" w:rsidRDefault="00D51621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6EC77CF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BD128B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</w:tc>
      </w:tr>
      <w:tr w:rsidR="00DE4D5A" w:rsidRPr="006B1C5D" w14:paraId="37A343CF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C03A9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A53984" w14:textId="77777777" w:rsidR="00DE4D5A" w:rsidRPr="006B1C5D" w:rsidRDefault="00D51621">
            <w:pPr>
              <w:widowControl w:val="0"/>
              <w:tabs>
                <w:tab w:val="left" w:pos="431"/>
                <w:tab w:val="left" w:pos="1223"/>
                <w:tab w:val="left" w:pos="3577"/>
                <w:tab w:val="left" w:pos="515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Виды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редприни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атель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кой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деятельн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: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производствен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ая, ком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ская,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фи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я.</w:t>
            </w:r>
          </w:p>
          <w:p w14:paraId="479C75F6" w14:textId="77777777" w:rsidR="00DE4D5A" w:rsidRPr="006B1C5D" w:rsidRDefault="00D51621">
            <w:pPr>
              <w:widowControl w:val="0"/>
              <w:spacing w:before="12"/>
              <w:ind w:right="-16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прои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одствен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деят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льнос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акт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рист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 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4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ской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задачи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ансовой деятельн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6645B1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C83A5" w14:textId="77777777" w:rsidR="00DE4D5A" w:rsidRPr="006B1C5D" w:rsidRDefault="00DE4D5A"/>
        </w:tc>
      </w:tr>
      <w:tr w:rsidR="00DE4D5A" w:rsidRPr="006B1C5D" w14:paraId="5C7F695D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D2123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9CF363" w14:textId="77777777" w:rsidR="00DE4D5A" w:rsidRPr="006B1C5D" w:rsidRDefault="00D51621">
            <w:pPr>
              <w:widowControl w:val="0"/>
              <w:spacing w:before="12" w:line="251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5631F53B" w14:textId="77777777" w:rsidR="00DE4D5A" w:rsidRPr="006B1C5D" w:rsidRDefault="00D51621">
            <w:pPr>
              <w:widowControl w:val="0"/>
              <w:ind w:right="-52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3.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Составление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сравните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ьной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табли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видов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599B139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6B1C5D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0BAEB" w14:textId="77777777" w:rsidR="00DE4D5A" w:rsidRPr="006B1C5D" w:rsidRDefault="00DE4D5A"/>
        </w:tc>
      </w:tr>
      <w:tr w:rsidR="00DE4D5A" w:rsidRPr="006B1C5D" w14:paraId="0BB3F24E" w14:textId="77777777" w:rsidTr="009C09C0">
        <w:trPr>
          <w:trHeight w:val="90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FA0422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b/>
              </w:rPr>
            </w:pPr>
            <w:r w:rsidRPr="006B1C5D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Тема 5.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авов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 обесп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чен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  <w:r w:rsidRPr="006B1C5D">
              <w:rPr>
                <w:rFonts w:ascii="Times New Roman" w:eastAsia="Malgun Gothic" w:hAnsi="Malgun Gothic" w:cs="Malgun Gothic"/>
                <w:b/>
              </w:rPr>
              <w:t xml:space="preserve"> </w:t>
            </w: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7D3CAD" w14:textId="77777777" w:rsidR="00DE4D5A" w:rsidRPr="006B1C5D" w:rsidRDefault="00D51621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8DBF1E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E9CEEC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</w:tc>
      </w:tr>
      <w:tr w:rsidR="00DE4D5A" w:rsidRPr="006B1C5D" w14:paraId="4B4D9387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34127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7C72C18" w14:textId="77777777" w:rsidR="00DE4D5A" w:rsidRPr="006B1C5D" w:rsidRDefault="00D51621">
            <w:pPr>
              <w:widowControl w:val="0"/>
              <w:tabs>
                <w:tab w:val="left" w:pos="606"/>
                <w:tab w:val="left" w:pos="3575"/>
                <w:tab w:val="left" w:pos="4665"/>
                <w:tab w:val="left" w:pos="588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право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ые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фор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Про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ед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 гос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дарствен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ой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егист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ац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 предприн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ой деятельн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  <w:p w14:paraId="1EF34DAB" w14:textId="77777777" w:rsidR="00DE4D5A" w:rsidRPr="006B1C5D" w:rsidRDefault="00D51621">
            <w:pPr>
              <w:widowControl w:val="0"/>
              <w:spacing w:before="8" w:line="244" w:lineRule="auto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кий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договор, понятие,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иды,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э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тапы сос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авления.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F74E64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75827" w14:textId="77777777" w:rsidR="00DE4D5A" w:rsidRPr="006B1C5D" w:rsidRDefault="00DE4D5A"/>
        </w:tc>
      </w:tr>
      <w:tr w:rsidR="00DE4D5A" w:rsidRPr="006B1C5D" w14:paraId="40D5CE33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18731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34C6B3E" w14:textId="77777777" w:rsidR="00DE4D5A" w:rsidRPr="006B1C5D" w:rsidRDefault="00D51621">
            <w:pPr>
              <w:widowControl w:val="0"/>
              <w:spacing w:line="247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55BB20E2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4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Срав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ительная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бли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«Организац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онно-право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ые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ормы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едпр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кой дея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ельно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ти в России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5"/>
              </w:rPr>
              <w:t>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E96595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6B1C5D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AB2AF" w14:textId="77777777" w:rsidR="00DE4D5A" w:rsidRPr="006B1C5D" w:rsidRDefault="00DE4D5A"/>
        </w:tc>
      </w:tr>
      <w:tr w:rsidR="00DE4D5A" w:rsidRPr="006B1C5D" w14:paraId="3CD2CA32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544035" w14:textId="77777777" w:rsidR="00DE4D5A" w:rsidRPr="006B1C5D" w:rsidRDefault="00D51621">
            <w:pPr>
              <w:widowControl w:val="0"/>
              <w:tabs>
                <w:tab w:val="left" w:pos="794"/>
                <w:tab w:val="left" w:pos="1245"/>
              </w:tabs>
              <w:ind w:right="-52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6.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Ф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инанс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 обесп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чен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6C302E9B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78EC18" w14:textId="77777777" w:rsidR="00DE4D5A" w:rsidRPr="006B1C5D" w:rsidRDefault="00D51621">
            <w:pPr>
              <w:widowControl w:val="0"/>
              <w:spacing w:line="244" w:lineRule="auto"/>
              <w:ind w:right="-49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D060AE5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DCB32E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</w:tc>
      </w:tr>
      <w:tr w:rsidR="00DE4D5A" w:rsidRPr="006B1C5D" w14:paraId="2D847C89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3BBDF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6B66CE" w14:textId="77777777" w:rsidR="00DE4D5A" w:rsidRPr="006B1C5D" w:rsidRDefault="00D51621">
            <w:pPr>
              <w:widowControl w:val="0"/>
              <w:tabs>
                <w:tab w:val="left" w:pos="458"/>
                <w:tab w:val="left" w:pos="1887"/>
                <w:tab w:val="left" w:pos="3416"/>
                <w:tab w:val="left" w:pos="3812"/>
                <w:tab w:val="left" w:pos="5340"/>
              </w:tabs>
              <w:spacing w:before="6"/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Финансовая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льность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нвест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ционная деятельн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сть в ор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ани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6C53AC00" w14:textId="77777777" w:rsidR="00DE4D5A" w:rsidRPr="006B1C5D" w:rsidRDefault="00D51621">
            <w:pPr>
              <w:widowControl w:val="0"/>
              <w:tabs>
                <w:tab w:val="left" w:pos="491"/>
                <w:tab w:val="left" w:pos="2226"/>
                <w:tab w:val="left" w:pos="3579"/>
                <w:tab w:val="left" w:pos="4023"/>
                <w:tab w:val="left" w:pos="5342"/>
                <w:tab w:val="left" w:pos="5872"/>
              </w:tabs>
              <w:spacing w:before="12"/>
              <w:ind w:right="-12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Формирование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щест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источники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финанси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ания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ой        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деятельности.        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сновные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показат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и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э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фф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ности предпри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иматель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кой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ельнос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FA5A8F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102C7" w14:textId="77777777" w:rsidR="00DE4D5A" w:rsidRPr="006B1C5D" w:rsidRDefault="00DE4D5A"/>
        </w:tc>
      </w:tr>
      <w:tr w:rsidR="00DE4D5A" w:rsidRPr="006B1C5D" w14:paraId="18B5FF74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A7181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BD1449E" w14:textId="77777777" w:rsidR="00DE4D5A" w:rsidRPr="006B1C5D" w:rsidRDefault="00D51621">
            <w:pPr>
              <w:widowControl w:val="0"/>
              <w:spacing w:before="8"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26424AAD" w14:textId="77777777" w:rsidR="00DE4D5A" w:rsidRPr="006B1C5D" w:rsidRDefault="00D51621">
            <w:pPr>
              <w:widowControl w:val="0"/>
              <w:ind w:right="-48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5.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Реш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ние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7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дач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опр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ед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еление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э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ф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ности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378A44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6B1C5D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02E1D" w14:textId="77777777" w:rsidR="00DE4D5A" w:rsidRPr="006B1C5D" w:rsidRDefault="00DE4D5A"/>
        </w:tc>
      </w:tr>
      <w:tr w:rsidR="00DE4D5A" w:rsidRPr="006B1C5D" w14:paraId="313EC911" w14:textId="77777777" w:rsidTr="009C09C0">
        <w:trPr>
          <w:trHeight w:val="218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15D4B8" w14:textId="77777777" w:rsidR="00DE4D5A" w:rsidRPr="006B1C5D" w:rsidRDefault="00D51621">
            <w:pPr>
              <w:widowControl w:val="0"/>
              <w:tabs>
                <w:tab w:val="left" w:pos="1022"/>
                <w:tab w:val="left" w:pos="1705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7. Бизн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-планир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вание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758E4692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3643ED" w14:textId="77777777" w:rsidR="00DE4D5A" w:rsidRPr="006B1C5D" w:rsidRDefault="00D51621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D8C2BA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0B31523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</w:tc>
      </w:tr>
      <w:tr w:rsidR="00DE4D5A" w:rsidRPr="006B1C5D" w14:paraId="0643E717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4537D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F3B2BC" w14:textId="77777777" w:rsidR="00DE4D5A" w:rsidRPr="006B1C5D" w:rsidRDefault="00D51621">
            <w:pPr>
              <w:widowControl w:val="0"/>
              <w:ind w:right="-5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Методич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ские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овы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разработки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7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–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плана.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Состав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6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-плана.</w:t>
            </w:r>
          </w:p>
          <w:p w14:paraId="101CA559" w14:textId="77777777" w:rsidR="00DE4D5A" w:rsidRPr="006B1C5D" w:rsidRDefault="00D51621" w:rsidP="006B1C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Стр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плана: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тит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льный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лист,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ог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авление,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езюме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-плана, история</w:t>
            </w:r>
            <w:r w:rsidR="006B1C5D"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="006B1C5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г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анизации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(оп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отрасл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),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план маркетин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а,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прои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енный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ab/>
              <w:t>план,  орг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зационный     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47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план, финансо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ый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лан.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001303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61F19" w14:textId="77777777" w:rsidR="00DE4D5A" w:rsidRPr="006B1C5D" w:rsidRDefault="00DE4D5A"/>
        </w:tc>
      </w:tr>
      <w:tr w:rsidR="00DE4D5A" w:rsidRPr="006B1C5D" w14:paraId="666BB9C9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50B22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A8916E1" w14:textId="77777777" w:rsidR="00DE4D5A" w:rsidRPr="006B1C5D" w:rsidRDefault="00D51621">
            <w:pPr>
              <w:widowControl w:val="0"/>
              <w:ind w:left="14"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383F9593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6.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оста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ление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плана предпринима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еля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59E817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9A354" w14:textId="77777777" w:rsidR="00DE4D5A" w:rsidRPr="006B1C5D" w:rsidRDefault="00DE4D5A"/>
        </w:tc>
      </w:tr>
      <w:tr w:rsidR="00DE4D5A" w:rsidRPr="006B1C5D" w14:paraId="2B0B033D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C33FEA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56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8.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 на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огоо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ения ин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видуальн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го 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ателя</w:t>
            </w: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77E36D" w14:textId="77777777" w:rsidR="00DE4D5A" w:rsidRPr="006B1C5D" w:rsidRDefault="00D51621">
            <w:pPr>
              <w:widowControl w:val="0"/>
              <w:spacing w:before="68" w:line="266" w:lineRule="auto"/>
              <w:ind w:right="393" w:firstLine="14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05CAA42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FC81C4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</w:t>
            </w:r>
            <w:r w:rsidR="006B1C5D">
              <w:rPr>
                <w:rFonts w:ascii="Times New Roman" w:eastAsia="Times New Roman" w:hAnsi="Times New Roman" w:cs="Times New Roman"/>
                <w:color w:val="000000"/>
              </w:rPr>
              <w:t>,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 ПК 1.1</w:t>
            </w:r>
          </w:p>
        </w:tc>
      </w:tr>
      <w:tr w:rsidR="00DE4D5A" w:rsidRPr="006B1C5D" w14:paraId="6C2FB88C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7F621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FA27F4" w14:textId="77777777" w:rsidR="00DE4D5A" w:rsidRPr="006B1C5D" w:rsidRDefault="00D51621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Харак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сис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налогообл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жения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ВД,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ХН, УС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).</w:t>
            </w:r>
          </w:p>
          <w:p w14:paraId="49DB9EEC" w14:textId="77777777" w:rsidR="00DE4D5A" w:rsidRPr="006B1C5D" w:rsidRDefault="00D51621">
            <w:pPr>
              <w:widowControl w:val="0"/>
              <w:ind w:right="-17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2 Выбор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системы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нал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го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бложения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96C9110" w14:textId="4C54B365" w:rsidR="00DE4D5A" w:rsidRPr="006B1C5D" w:rsidRDefault="00CB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>
              <w:rPr>
                <w:rFonts w:ascii="Times New Roman" w:eastAsia="Malgun Gothic" w:hAnsi="Malgun Gothic" w:cs="Malgun Gothic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5D7AC" w14:textId="77777777" w:rsidR="00DE4D5A" w:rsidRPr="006B1C5D" w:rsidRDefault="00DE4D5A"/>
        </w:tc>
      </w:tr>
      <w:tr w:rsidR="00DE4D5A" w:rsidRPr="006B1C5D" w14:paraId="29028F1A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7D59B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5A9A29" w14:textId="77777777" w:rsidR="00DE4D5A" w:rsidRPr="006B1C5D" w:rsidRDefault="00D51621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0CD904AB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7.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ешение з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дач по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ас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ету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налогов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94CBA4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2</w:t>
            </w:r>
            <w:r w:rsidR="006B1C5D" w:rsidRPr="006B1C5D">
              <w:rPr>
                <w:rFonts w:ascii="Times New Roman" w:eastAsia="Malgun Gothic" w:hAnsi="Malgun Gothic" w:cs="Malgun Gothic"/>
              </w:rPr>
              <w:t>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54344" w14:textId="77777777" w:rsidR="00DE4D5A" w:rsidRPr="006B1C5D" w:rsidRDefault="00DE4D5A"/>
        </w:tc>
      </w:tr>
      <w:tr w:rsidR="00DE4D5A" w:rsidRPr="006B1C5D" w14:paraId="27351FA3" w14:textId="77777777" w:rsidTr="009C09C0">
        <w:trPr>
          <w:trHeight w:val="212"/>
        </w:trPr>
        <w:tc>
          <w:tcPr>
            <w:tcW w:w="23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38949C" w14:textId="77777777" w:rsidR="00DE4D5A" w:rsidRPr="006B1C5D" w:rsidRDefault="00D51621">
            <w:pPr>
              <w:widowControl w:val="0"/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9.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Сущн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сть ку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ль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уры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пре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2FAA1F68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83A07D" w14:textId="77777777" w:rsidR="00DE4D5A" w:rsidRPr="006B1C5D" w:rsidRDefault="00D51621">
            <w:pPr>
              <w:widowControl w:val="0"/>
              <w:spacing w:line="249" w:lineRule="auto"/>
              <w:ind w:right="1329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Содер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0B0AEBB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t>4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2C152D" w14:textId="77777777" w:rsidR="00DE4D5A" w:rsidRPr="006B1C5D" w:rsidRDefault="00D51621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05, ПК 1.1</w:t>
            </w:r>
          </w:p>
        </w:tc>
      </w:tr>
      <w:tr w:rsidR="00DE4D5A" w:rsidRPr="006B1C5D" w14:paraId="5E0A0758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B8436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0DBD6D9" w14:textId="77777777" w:rsidR="00DE4D5A" w:rsidRPr="006B1C5D" w:rsidRDefault="00D51621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1.Корпоративная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 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им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дж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организации. 2.Коде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с 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рпорати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ной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ры в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CE0465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Malgun Gothic" w:hAnsi="Malgun Gothic" w:cs="Malgun Gothic"/>
              </w:rPr>
              <w:lastRenderedPageBreak/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B6E0E" w14:textId="77777777" w:rsidR="00DE4D5A" w:rsidRPr="006B1C5D" w:rsidRDefault="00DE4D5A"/>
        </w:tc>
      </w:tr>
      <w:tr w:rsidR="00DE4D5A" w:rsidRPr="006B1C5D" w14:paraId="427B5902" w14:textId="77777777" w:rsidTr="009C09C0">
        <w:trPr>
          <w:trHeight w:val="212"/>
        </w:trPr>
        <w:tc>
          <w:tcPr>
            <w:tcW w:w="23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8A957" w14:textId="77777777" w:rsidR="00DE4D5A" w:rsidRPr="006B1C5D" w:rsidRDefault="00DE4D5A"/>
        </w:tc>
        <w:tc>
          <w:tcPr>
            <w:tcW w:w="9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15376F" w14:textId="77777777" w:rsidR="00DE4D5A" w:rsidRPr="006B1C5D" w:rsidRDefault="00D51621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 w:rsidRPr="006B1C5D"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2AFC8C72" w14:textId="77777777" w:rsidR="00DE4D5A" w:rsidRPr="006B1C5D" w:rsidRDefault="00D51621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бота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8.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Коде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с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к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ор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орати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ной 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э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тики Сбе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р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>бан</w:t>
            </w:r>
            <w:r w:rsidRPr="006B1C5D"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 w:rsidRPr="006B1C5D">
              <w:rPr>
                <w:rFonts w:ascii="Times New Roman" w:eastAsia="Times New Roman" w:hAnsi="Times New Roman" w:cs="Times New Roman"/>
                <w:color w:val="000000"/>
              </w:rPr>
              <w:t xml:space="preserve"> России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A4B334" w14:textId="19EB1D98" w:rsidR="00DE4D5A" w:rsidRPr="006B1C5D" w:rsidRDefault="00CB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>
              <w:rPr>
                <w:rFonts w:ascii="Times New Roman" w:eastAsia="Malgun Gothic" w:hAnsi="Malgun Gothic" w:cs="Malgun Gothic"/>
              </w:rPr>
              <w:t>2/2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B97CD" w14:textId="77777777" w:rsidR="00DE4D5A" w:rsidRPr="006B1C5D" w:rsidRDefault="00DE4D5A"/>
        </w:tc>
      </w:tr>
      <w:tr w:rsidR="00DE4D5A" w:rsidRPr="006B1C5D" w14:paraId="5DCFC003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126AC9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i/>
              </w:rPr>
            </w:pPr>
            <w:r w:rsidRPr="006B1C5D">
              <w:rPr>
                <w:rFonts w:ascii="Times New Roman" w:eastAsia="Times New Roman" w:hAnsi="Times New Roman" w:cs="Times New Roman"/>
                <w:b/>
                <w:i/>
              </w:rPr>
              <w:t>Промежуточная аттестация</w:t>
            </w:r>
            <w:r w:rsidR="009C09C0" w:rsidRPr="006B1C5D">
              <w:rPr>
                <w:rFonts w:ascii="Times New Roman" w:eastAsia="Times New Roman" w:hAnsi="Times New Roman" w:cs="Times New Roman"/>
                <w:b/>
                <w:i/>
              </w:rPr>
              <w:t xml:space="preserve"> в форме дифференцированного зачета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A975852" w14:textId="77777777" w:rsidR="00DE4D5A" w:rsidRPr="006B1C5D" w:rsidRDefault="00DE4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B23F736" w14:textId="77777777" w:rsidR="00DE4D5A" w:rsidRPr="006B1C5D" w:rsidRDefault="00DE4D5A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</w:tr>
      <w:tr w:rsidR="00DE4D5A" w:rsidRPr="006B1C5D" w14:paraId="485EC086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06146D" w14:textId="77777777" w:rsidR="00DE4D5A" w:rsidRPr="006B1C5D" w:rsidRDefault="00D516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 w:rsidRPr="006B1C5D">
              <w:rPr>
                <w:rFonts w:ascii="Times New Roman" w:eastAsia="Times New Roman" w:hAnsi="Times New Roman" w:cs="Times New Roman"/>
                <w:b/>
              </w:rPr>
              <w:t>Всего: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4A4B34" w14:textId="2188F0FE" w:rsidR="00DE4D5A" w:rsidRPr="006B1C5D" w:rsidRDefault="00CB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  <w:r>
              <w:rPr>
                <w:rFonts w:ascii="Times New Roman" w:eastAsia="Malgun Gothic" w:hAnsi="Malgun Gothic" w:cs="Malgun Gothic"/>
              </w:rPr>
              <w:t>36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33C6CE" w14:textId="77777777" w:rsidR="00DE4D5A" w:rsidRPr="006B1C5D" w:rsidRDefault="00DE4D5A">
            <w:pPr>
              <w:spacing w:line="259" w:lineRule="auto"/>
              <w:jc w:val="both"/>
              <w:rPr>
                <w:rFonts w:ascii="Times New Roman" w:eastAsia="Malgun Gothic" w:hAnsi="Malgun Gothic" w:cs="Malgun Gothic"/>
              </w:rPr>
            </w:pPr>
          </w:p>
        </w:tc>
      </w:tr>
    </w:tbl>
    <w:p w14:paraId="760CBFE6" w14:textId="77777777" w:rsidR="00DE4D5A" w:rsidRDefault="00DE4D5A"/>
    <w:p w14:paraId="622AD7FC" w14:textId="77777777" w:rsidR="00DE4D5A" w:rsidRDefault="00DE4D5A">
      <w:pPr>
        <w:jc w:val="both"/>
        <w:rPr>
          <w:rFonts w:ascii="Times New Roman" w:hAnsi="Times New Roman" w:cs="Times New Roman"/>
          <w:sz w:val="24"/>
          <w:szCs w:val="24"/>
        </w:rPr>
        <w:sectPr w:rsidR="00DE4D5A">
          <w:pgSz w:w="16838" w:h="11906" w:orient="landscape"/>
          <w:pgMar w:top="1701" w:right="1134" w:bottom="567" w:left="1134" w:header="709" w:footer="709" w:gutter="0"/>
          <w:cols w:space="720"/>
          <w:titlePg/>
          <w:docGrid w:linePitch="360"/>
          <w15:footnoteColumns w:val="1"/>
        </w:sectPr>
      </w:pPr>
      <w:bookmarkStart w:id="23" w:name="_Toc152334670"/>
      <w:bookmarkEnd w:id="23"/>
    </w:p>
    <w:p w14:paraId="20ACBB16" w14:textId="77777777" w:rsidR="00DE4D5A" w:rsidRDefault="00DE4D5A">
      <w:pPr>
        <w:rPr>
          <w:rFonts w:ascii="Times New Roman" w:hAnsi="Times New Roman" w:cs="Times New Roman"/>
          <w:sz w:val="24"/>
          <w:szCs w:val="24"/>
        </w:rPr>
      </w:pPr>
    </w:p>
    <w:p w14:paraId="1D91FAFC" w14:textId="77777777" w:rsidR="00DE4D5A" w:rsidRDefault="00D51621">
      <w:pPr>
        <w:pStyle w:val="1f0"/>
        <w:rPr>
          <w:rFonts w:ascii="Times New Roman" w:hAnsi="Times New Roman"/>
        </w:rPr>
      </w:pPr>
      <w:bookmarkStart w:id="24" w:name="_Toc152334671"/>
      <w:bookmarkStart w:id="25" w:name="_Toc156294574"/>
      <w:bookmarkStart w:id="26" w:name="_Toc156825296"/>
      <w:r>
        <w:rPr>
          <w:rFonts w:ascii="Times New Roman" w:hAnsi="Times New Roman"/>
        </w:rPr>
        <w:t xml:space="preserve">3. Условия реализации </w:t>
      </w:r>
      <w:bookmarkEnd w:id="24"/>
      <w:r>
        <w:rPr>
          <w:rFonts w:ascii="Times New Roman" w:hAnsi="Times New Roman"/>
        </w:rPr>
        <w:t>ДИСЦИПЛИНЫ</w:t>
      </w:r>
      <w:bookmarkEnd w:id="25"/>
      <w:bookmarkEnd w:id="26"/>
    </w:p>
    <w:p w14:paraId="04564DAC" w14:textId="77777777" w:rsidR="00DE4D5A" w:rsidRDefault="00D51621">
      <w:pPr>
        <w:pStyle w:val="114"/>
        <w:rPr>
          <w:rFonts w:ascii="Times New Roman" w:hAnsi="Times New Roman"/>
        </w:rPr>
      </w:pPr>
      <w:bookmarkStart w:id="27" w:name="_Toc152334672"/>
      <w:bookmarkStart w:id="28" w:name="_Toc156294575"/>
      <w:bookmarkStart w:id="29" w:name="_Toc156825297"/>
      <w:r>
        <w:rPr>
          <w:rFonts w:ascii="Times New Roman" w:hAnsi="Times New Roman"/>
        </w:rPr>
        <w:t>3.1. Материально-техническое обеспечение</w:t>
      </w:r>
      <w:bookmarkEnd w:id="27"/>
      <w:bookmarkEnd w:id="28"/>
      <w:bookmarkEnd w:id="29"/>
    </w:p>
    <w:p w14:paraId="7DEE74D4" w14:textId="77777777" w:rsidR="00DE4D5A" w:rsidRDefault="00D51621">
      <w:pPr>
        <w:ind w:firstLine="709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Лаборатория </w:t>
      </w:r>
      <w:r>
        <w:rPr>
          <w:rFonts w:ascii="Times New Roman" w:eastAsia="Times New Roman" w:hAnsi="Times New Roman"/>
          <w:sz w:val="24"/>
          <w:szCs w:val="24"/>
        </w:rPr>
        <w:t>предпринимательства и интернет – маркетинга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оснащенная в соответствии с приложением </w:t>
      </w:r>
      <w:r w:rsidR="00C21590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ОПОП-П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>.</w:t>
      </w:r>
    </w:p>
    <w:p w14:paraId="4004F5CE" w14:textId="77777777" w:rsidR="00DE4D5A" w:rsidRDefault="00DE4D5A">
      <w:pPr>
        <w:pStyle w:val="114"/>
        <w:rPr>
          <w:rFonts w:ascii="Times New Roman" w:hAnsi="Times New Roman"/>
        </w:rPr>
      </w:pPr>
      <w:bookmarkStart w:id="30" w:name="_Toc152334673"/>
      <w:bookmarkStart w:id="31" w:name="_Toc156294576"/>
      <w:bookmarkStart w:id="32" w:name="_Toc156825298"/>
    </w:p>
    <w:p w14:paraId="1956C55E" w14:textId="77777777" w:rsidR="00DE4D5A" w:rsidRDefault="00D51621">
      <w:pPr>
        <w:pStyle w:val="114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  <w:bookmarkEnd w:id="30"/>
      <w:bookmarkEnd w:id="31"/>
      <w:bookmarkEnd w:id="32"/>
    </w:p>
    <w:p w14:paraId="30DE5F59" w14:textId="77777777" w:rsidR="00DE4D5A" w:rsidRDefault="00D51621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33" w:name="_Hlk156820957"/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5DFC95A6" w14:textId="77777777" w:rsidR="00DE4D5A" w:rsidRDefault="00D51621">
      <w:pPr>
        <w:widowControl w:val="0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02429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color w:val="202429"/>
          <w:spacing w:val="3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кономи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бакала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лалова</w:t>
      </w:r>
      <w:proofErr w:type="spellEnd"/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.].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Дашков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94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ISBN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-394-0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Текст: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систе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BOO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URL: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ttps://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.iprbooksho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07835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ht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 — Режим дост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па: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ля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авториз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</w:p>
    <w:p w14:paraId="3E05E39C" w14:textId="77777777" w:rsidR="00DE4D5A" w:rsidRDefault="00D51621">
      <w:pPr>
        <w:widowControl w:val="0"/>
        <w:ind w:left="1" w:right="1300" w:firstLine="7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6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Валиг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Организ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дпри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Д.И.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Валиг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М.: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Дашков и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2018. - 330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</w:p>
    <w:p w14:paraId="02F9BD81" w14:textId="77777777" w:rsidR="00DE4D5A" w:rsidRDefault="00D51621">
      <w:pPr>
        <w:widowControl w:val="0"/>
        <w:tabs>
          <w:tab w:val="left" w:pos="948"/>
          <w:tab w:val="left" w:pos="6510"/>
          <w:tab w:val="left" w:pos="7619"/>
          <w:tab w:val="left" w:pos="8947"/>
        </w:tabs>
        <w:spacing w:before="3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10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сова</w:t>
      </w:r>
      <w:proofErr w:type="spellEnd"/>
      <w:r w:rsidR="00FE517F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.Е.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Бизне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ние: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обие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/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proofErr w:type="spellEnd"/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Шпига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вич</w:t>
      </w:r>
      <w:proofErr w:type="spellEnd"/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Е.В.</w:t>
      </w:r>
      <w:r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ецк,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ов: 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цкий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ет,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ние, 2021.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ISBN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175-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978-5-448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-09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электронн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стема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S</w:t>
      </w:r>
    </w:p>
    <w:p w14:paraId="41E7AB92" w14:textId="77777777" w:rsidR="00DE4D5A" w:rsidRDefault="00D51621">
      <w:pPr>
        <w:widowControl w:val="0"/>
        <w:tabs>
          <w:tab w:val="left" w:pos="1371"/>
          <w:tab w:val="left" w:pos="2088"/>
          <w:tab w:val="left" w:pos="3690"/>
          <w:tab w:val="left" w:pos="4162"/>
          <w:tab w:val="left" w:pos="4601"/>
          <w:tab w:val="left" w:pos="5364"/>
          <w:tab w:val="left" w:pos="5923"/>
          <w:tab w:val="left" w:pos="6994"/>
          <w:tab w:val="left" w:pos="7304"/>
        </w:tabs>
        <w:ind w:left="1" w:right="-18" w:firstLine="707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color w:val="000000" w:themeColor="text1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 w:themeColor="text1"/>
          <w:spacing w:val="126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Осно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 w:themeColor="text1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ономики</w:t>
      </w:r>
      <w:r>
        <w:rPr>
          <w:rFonts w:ascii="Times New Roman" w:eastAsia="Times New Roman" w:hAnsi="Times New Roman" w:cs="Times New Roman"/>
          <w:color w:val="000000" w:themeColor="text1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ьств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бни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:для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учебном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роцес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образовате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чреж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ений,</w:t>
      </w:r>
      <w:r>
        <w:rPr>
          <w:rFonts w:ascii="Times New Roman" w:eastAsia="Times New Roman" w:hAnsi="Times New Roman" w:cs="Times New Roman"/>
          <w:color w:val="000000" w:themeColor="text1"/>
          <w:spacing w:val="2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ализ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ющих    </w:t>
      </w:r>
      <w:r>
        <w:rPr>
          <w:rFonts w:ascii="Times New Roman" w:eastAsia="Times New Roman" w:hAnsi="Times New Roman" w:cs="Times New Roman"/>
          <w:color w:val="000000" w:themeColor="text1"/>
          <w:spacing w:val="-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раммы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н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профес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 обр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Л.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Н.</w:t>
      </w:r>
      <w:r>
        <w:rPr>
          <w:rFonts w:ascii="Times New Roman" w:eastAsia="Times New Roman" w:hAnsi="Times New Roman" w:cs="Times New Roman"/>
          <w:color w:val="000000" w:themeColor="text1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ва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изд.,</w:t>
      </w:r>
      <w:r>
        <w:rPr>
          <w:rFonts w:ascii="Times New Roman" w:eastAsia="Times New Roman" w:hAnsi="Times New Roman" w:cs="Times New Roman"/>
          <w:color w:val="000000" w:themeColor="text1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стер.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Акаде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ия,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17 с.</w:t>
      </w:r>
    </w:p>
    <w:bookmarkEnd w:id="33"/>
    <w:p w14:paraId="6FADD23C" w14:textId="77777777" w:rsidR="00DE4D5A" w:rsidRDefault="00D51621">
      <w:pPr>
        <w:spacing w:line="275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3.2.2. Дополнительные источники </w:t>
      </w:r>
    </w:p>
    <w:p w14:paraId="7A67429A" w14:textId="77777777" w:rsidR="003A412B" w:rsidRDefault="00D51621" w:rsidP="003A412B">
      <w:pPr>
        <w:widowControl w:val="0"/>
        <w:ind w:right="-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6B1C5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Pr="006B1C5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6B1C5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6B1C5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 w:rsidRPr="006B1C5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6B1C5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</w:t>
      </w:r>
      <w:r w:rsidRPr="006B1C5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льн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 w:rsidRPr="006B1C5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рес</w:t>
      </w:r>
      <w:r w:rsidRPr="006B1C5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рсам</w:t>
      </w:r>
      <w:r w:rsidRPr="006B1C5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Единое</w:t>
      </w:r>
      <w:r w:rsidRPr="006B1C5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кно</w:t>
      </w:r>
      <w:r w:rsidRPr="006B1C5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 w:rsidRPr="006B1C5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ронн</w:t>
      </w:r>
      <w:r w:rsidRPr="006B1C5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 w:rsidRPr="006B1C5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 w:rsidRPr="006B1C5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. – Реж</w:t>
      </w:r>
      <w:r w:rsidRPr="006B1C5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</w:t>
      </w:r>
      <w:r w:rsidRPr="006B1C5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дост</w:t>
      </w:r>
      <w:r w:rsidRPr="006B1C5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6B1C5D">
        <w:rPr>
          <w:rFonts w:ascii="Times New Roman" w:eastAsia="Times New Roman" w:hAnsi="Times New Roman" w:cs="Times New Roman"/>
          <w:color w:val="000000"/>
          <w:sz w:val="24"/>
          <w:szCs w:val="24"/>
        </w:rPr>
        <w:t>па:</w:t>
      </w:r>
      <w:r w:rsidRPr="006B1C5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11" w:history="1">
        <w:r w:rsidRPr="006B1C5D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6B1C5D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6B1C5D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6B1C5D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 w:rsidRPr="006B1C5D">
          <w:rPr>
            <w:rFonts w:ascii="Times New Roman" w:eastAsia="Times New Roman" w:hAnsi="Times New Roman" w:cs="Times New Roman"/>
            <w:color w:val="000000"/>
            <w:spacing w:val="-2"/>
            <w:sz w:val="24"/>
            <w:szCs w:val="24"/>
          </w:rPr>
          <w:t>w</w:t>
        </w:r>
        <w:r w:rsidRPr="006B1C5D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i</w:t>
        </w:r>
        <w:r w:rsidRPr="006B1C5D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ndow.</w:t>
        </w:r>
        <w:r w:rsidRPr="006B1C5D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e</w:t>
        </w:r>
        <w:r w:rsidRPr="006B1C5D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d</w:t>
        </w:r>
        <w:r w:rsidRPr="006B1C5D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u.ru</w:t>
        </w:r>
        <w:r w:rsidRPr="006B1C5D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  <w:r w:rsidR="003A412B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 wp14:anchorId="0C8999D0" wp14:editId="15DE85A6">
                <wp:simplePos x="0" y="0"/>
                <wp:positionH relativeFrom="page">
                  <wp:posOffset>1080775</wp:posOffset>
                </wp:positionH>
                <wp:positionV relativeFrom="paragraph">
                  <wp:posOffset>410850</wp:posOffset>
                </wp:positionV>
                <wp:extent cx="5941695" cy="408305"/>
                <wp:effectExtent l="0" t="0" r="0" b="0"/>
                <wp:wrapNone/>
                <wp:docPr id="1" name="Группировать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2330" cy="408940"/>
                          <a:chOff x="0" y="0"/>
                          <a:chExt cx="5942330" cy="408940"/>
                        </a:xfrm>
                        <a:noFill/>
                      </wpg:grpSpPr>
                      <wps:wsp>
                        <wps:cNvPr id="2" name="Фигура 98"/>
                        <wps:cNvSpPr/>
                        <wps:spPr>
                          <a:xfrm>
                            <a:off x="0" y="0"/>
                            <a:ext cx="5942330" cy="204470"/>
                          </a:xfrm>
                          <a:custGeom>
                            <a:avLst/>
                            <a:gdLst>
                              <a:gd name="TX0" fmla="*/ 0 w 5941441"/>
                              <a:gd name="TY0" fmla="*/ 0 h 204215"/>
                              <a:gd name="TX1" fmla="*/ 0 w 5941441"/>
                              <a:gd name="TY1" fmla="*/ 204215 h 204215"/>
                              <a:gd name="TX2" fmla="*/ 5941441 w 5941441"/>
                              <a:gd name="TY2" fmla="*/ 204215 h 204215"/>
                              <a:gd name="TX3" fmla="*/ 5941441 w 5941441"/>
                              <a:gd name="TY3" fmla="*/ 0 h 204215"/>
                              <a:gd name="TX4" fmla="*/ 0 w 5941441"/>
                              <a:gd name="TY4" fmla="*/ 0 h 204215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5941441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5941441" y="204215"/>
                                </a:lnTo>
                                <a:lnTo>
                                  <a:pt x="59414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" name="Фигура 99"/>
                        <wps:cNvSpPr/>
                        <wps:spPr>
                          <a:xfrm>
                            <a:off x="0" y="203835"/>
                            <a:ext cx="4688205" cy="204470"/>
                          </a:xfrm>
                          <a:custGeom>
                            <a:avLst/>
                            <a:gdLst>
                              <a:gd name="TX0" fmla="*/ 0 w 4687190"/>
                              <a:gd name="TY0" fmla="*/ 0 h 204216"/>
                              <a:gd name="TX1" fmla="*/ 0 w 4687190"/>
                              <a:gd name="TY1" fmla="*/ 204216 h 204216"/>
                              <a:gd name="TX2" fmla="*/ 4687190 w 4687190"/>
                              <a:gd name="TY2" fmla="*/ 204216 h 204216"/>
                              <a:gd name="TX3" fmla="*/ 4687190 w 4687190"/>
                              <a:gd name="TY3" fmla="*/ 0 h 204216"/>
                              <a:gd name="TX4" fmla="*/ 0 w 4687190"/>
                              <a:gd name="TY4" fmla="*/ 0 h 204216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4687190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4687190" y="204216"/>
                                </a:lnTo>
                                <a:lnTo>
                                  <a:pt x="46871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96FDBAB" id="Группировать 100" o:spid="_x0000_s1026" style="position:absolute;margin-left:85.1pt;margin-top:32.35pt;width:467.85pt;height:32.15pt;z-index:-251657216;mso-position-horizontal-relative:page" coordsize="59423,4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" o:allowincell="f">
                <v:shape id="Фигура 98" o:spid="_x0000_s1027" style="position:absolute;width:59423;height:2044;visibility:visible;mso-wrap-style:square;v-text-anchor:top" coordsize="5941441,204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" path="m,l,204215r5941441,l5941441,,,xe" stroked="f">
                  <v:path arrowok="t" o:connecttype="custom" o:connectlocs="0,0;0,204470;5942330,204470;5942330,0;0,0" o:connectangles="0,0,0,0,0"/>
                </v:shape>
                <v:shape id="Фигура 99" o:spid="_x0000_s1028" style="position:absolute;top:2038;width:46882;height:2045;visibility:visible;mso-wrap-style:square;v-text-anchor:top" coordsize="4687190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" path="m,l,204216r4687190,l4687190,,,xe" stroked="f">
                  <v:path arrowok="t" o:connecttype="custom" o:connectlocs="0,0;0,204470;4688205,204470;4688205,0;0,0" o:connectangles="0,0,0,0,0"/>
                </v:shape>
                <w10:wrap anchorx="page"/>
              </v:group>
            </w:pict>
          </mc:Fallback>
        </mc:AlternateConten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="003A412B"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Информационно</w:t>
      </w:r>
      <w:r w:rsidR="003A412B">
        <w:rPr>
          <w:rFonts w:ascii="Times New Roman" w:eastAsia="Times New Roman" w:hAnsi="Times New Roman" w:cs="Times New Roman"/>
          <w:color w:val="000000"/>
          <w:spacing w:val="185"/>
          <w:sz w:val="24"/>
          <w:szCs w:val="24"/>
        </w:rPr>
        <w:t xml:space="preserve"> 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правовой</w:t>
      </w:r>
      <w:r w:rsidR="003A412B">
        <w:rPr>
          <w:rFonts w:ascii="Times New Roman" w:eastAsia="Times New Roman" w:hAnsi="Times New Roman" w:cs="Times New Roman"/>
          <w:color w:val="000000"/>
          <w:spacing w:val="183"/>
          <w:sz w:val="24"/>
          <w:szCs w:val="24"/>
        </w:rPr>
        <w:t xml:space="preserve"> 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портал</w:t>
      </w:r>
      <w:r w:rsidR="003A412B"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онс</w:t>
      </w:r>
      <w:r w:rsidR="003A412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льтант</w:t>
      </w:r>
      <w:r w:rsidR="003A412B"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тр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 w:rsidR="003A412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 w:rsidR="003A412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. –Режим до</w:t>
      </w:r>
      <w:r w:rsidR="003A412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3A412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па: http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: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//w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w.c</w:t>
      </w:r>
      <w:r w:rsidR="003A412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o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 w:rsidR="003A412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s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ulta</w:t>
      </w:r>
      <w:r w:rsidR="003A412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t.</w:t>
      </w:r>
      <w:r w:rsidR="003A412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 w:rsidR="003A412B"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</w:p>
    <w:p w14:paraId="6673030E" w14:textId="77777777" w:rsidR="003A412B" w:rsidRPr="00505B1C" w:rsidRDefault="003A412B" w:rsidP="003A412B">
      <w:pPr>
        <w:widowControl w:val="0"/>
        <w:ind w:left="1" w:right="-69" w:firstLine="6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3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05B1C"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зьми</w:t>
      </w:r>
      <w:r w:rsidRPr="00505B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 w:rsidRPr="00505B1C">
        <w:rPr>
          <w:rFonts w:ascii="Times New Roman" w:eastAsia="Times New Roman" w:hAnsi="Times New Roman" w:cs="Times New Roman"/>
          <w:color w:val="000000"/>
          <w:spacing w:val="20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 w:rsidRPr="00505B1C"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едпринимате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ьская</w:t>
      </w:r>
      <w:r w:rsidRPr="00505B1C">
        <w:rPr>
          <w:rFonts w:ascii="Times New Roman" w:eastAsia="Times New Roman" w:hAnsi="Times New Roman" w:cs="Times New Roman"/>
          <w:color w:val="000000"/>
          <w:spacing w:val="201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яте</w:t>
      </w:r>
      <w:r w:rsidRPr="00505B1C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ьн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505B1C"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 п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для СПО 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М.: Издательст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proofErr w:type="spellStart"/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Юрайт</w:t>
      </w:r>
      <w:proofErr w:type="spellEnd"/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2018. 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4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17 с.</w:t>
      </w:r>
    </w:p>
    <w:p w14:paraId="65492CB1" w14:textId="77777777" w:rsidR="003A412B" w:rsidRPr="00505B1C" w:rsidRDefault="003A412B" w:rsidP="003A412B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4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05B1C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Оф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альный</w:t>
      </w:r>
      <w:r w:rsidRPr="00505B1C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 w:rsidRPr="00505B1C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Минист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 w:rsidRPr="00505B1C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Финансов</w:t>
      </w:r>
      <w:r w:rsidRPr="00505B1C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ийской</w:t>
      </w:r>
      <w:r w:rsidRPr="00505B1C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ции </w:t>
      </w:r>
      <w:hyperlink r:id="rId12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s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ww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.</w:t>
        </w:r>
        <w:r w:rsidRPr="00505B1C">
          <w:rPr>
            <w:rFonts w:ascii="Times New Roman" w:eastAsia="Times New Roman" w:hAnsi="Times New Roman" w:cs="Times New Roman"/>
            <w:color w:val="000000"/>
            <w:spacing w:val="-4"/>
            <w:sz w:val="24"/>
            <w:szCs w:val="24"/>
          </w:rPr>
          <w:t>m</w:t>
        </w:r>
        <w:r w:rsidRPr="00505B1C">
          <w:rPr>
            <w:rFonts w:ascii="Times New Roman" w:eastAsia="Times New Roman" w:hAnsi="Times New Roman" w:cs="Times New Roman"/>
            <w:color w:val="000000"/>
            <w:spacing w:val="1"/>
            <w:w w:val="101"/>
            <w:sz w:val="24"/>
            <w:szCs w:val="24"/>
          </w:rPr>
          <w:t>i</w:t>
        </w:r>
        <w:r w:rsidRPr="00505B1C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n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f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i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n.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 w:rsidRPr="00505B1C">
          <w:rPr>
            <w:rFonts w:ascii="Times New Roman" w:eastAsia="Times New Roman" w:hAnsi="Times New Roman" w:cs="Times New Roman"/>
            <w:color w:val="000000"/>
            <w:spacing w:val="4"/>
            <w:w w:val="101"/>
            <w:sz w:val="24"/>
            <w:szCs w:val="24"/>
          </w:rPr>
          <w:t>/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</w:hyperlink>
    </w:p>
    <w:p w14:paraId="43445EC3" w14:textId="77777777" w:rsidR="003A412B" w:rsidRPr="00505B1C" w:rsidRDefault="003A412B" w:rsidP="003A412B">
      <w:pPr>
        <w:widowControl w:val="0"/>
        <w:ind w:left="1" w:right="-66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5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.Оф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505B1C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 w:rsidRPr="00505B1C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ерал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505B1C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нало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505B1C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</w:t>
      </w:r>
      <w:r w:rsidRPr="00505B1C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ссийс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ой Фед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hyperlink r:id="rId13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ps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 w:rsidRPr="00505B1C"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ww.n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al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og.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30F43E3A" w14:textId="77777777" w:rsidR="003A412B" w:rsidRPr="00505B1C" w:rsidRDefault="003A412B" w:rsidP="003A412B">
      <w:pPr>
        <w:widowControl w:val="0"/>
        <w:ind w:left="629" w:right="4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6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 Официальный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йт Пе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 фо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 w:rsidRPr="00505B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4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w.pfr</w:t>
        </w:r>
        <w:r w:rsidRPr="00505B1C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f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7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 Оф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сайт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ьного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 w:rsidRPr="00505B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5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fs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u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2503F351" w14:textId="77777777" w:rsidR="003A412B" w:rsidRPr="00505B1C" w:rsidRDefault="003A412B" w:rsidP="003A412B">
      <w:pPr>
        <w:widowControl w:val="0"/>
        <w:ind w:left="1" w:right="-64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05B1C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 w:rsidRPr="00505B1C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 w:rsidRPr="00505B1C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нда</w:t>
      </w:r>
      <w:r w:rsidRPr="00505B1C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обязате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ль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дици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</w:t>
      </w:r>
      <w:r w:rsidRPr="00505B1C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hyperlink r:id="rId16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w.ffo</w:t>
        </w:r>
        <w:r w:rsidRPr="00505B1C"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m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s.ru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239A1F67" w14:textId="77777777" w:rsidR="003A412B" w:rsidRPr="00505B1C" w:rsidRDefault="003A412B" w:rsidP="003A412B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5B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05B1C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 w:rsidRPr="00505B1C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 w:rsidRPr="00505B1C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рал</w:t>
      </w:r>
      <w:r w:rsidRPr="00505B1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 w:rsidRPr="00505B1C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 w:rsidRPr="00505B1C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505B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 w:rsidRPr="00505B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505B1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hyperlink r:id="rId17" w:history="1"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c</w:t>
        </w:r>
        <w:r w:rsidRPr="00505B1C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br.</w:t>
        </w:r>
        <w:r w:rsidRPr="00505B1C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 w:rsidRPr="00505B1C"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6AB37600" w14:textId="77777777" w:rsidR="00C21590" w:rsidRPr="00505B1C" w:rsidRDefault="00C21590" w:rsidP="003A412B">
      <w:pPr>
        <w:widowControl w:val="0"/>
        <w:ind w:left="1" w:right="-67" w:firstLine="628"/>
        <w:jc w:val="both"/>
        <w:rPr>
          <w:rFonts w:ascii="Segoe UI" w:eastAsia="Segoe UI" w:hAnsi="Segoe UI" w:cs="Segoe UI"/>
          <w:color w:val="000000"/>
          <w:sz w:val="24"/>
          <w:szCs w:val="24"/>
        </w:rPr>
      </w:pPr>
    </w:p>
    <w:p w14:paraId="01C2D810" w14:textId="77777777" w:rsidR="003A412B" w:rsidRPr="003A412B" w:rsidRDefault="003A412B" w:rsidP="003A412B">
      <w:pPr>
        <w:widowControl w:val="0"/>
        <w:ind w:right="-67"/>
        <w:jc w:val="both"/>
        <w:rPr>
          <w:rFonts w:ascii="Segoe UI" w:eastAsia="Segoe UI" w:hAnsi="Segoe UI" w:cs="Segoe UI"/>
          <w:color w:val="000000"/>
          <w:sz w:val="28"/>
          <w:szCs w:val="28"/>
        </w:rPr>
        <w:sectPr w:rsidR="003A412B" w:rsidRPr="003A412B"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2AE78D2B" w14:textId="77777777" w:rsidR="00DE4D5A" w:rsidRDefault="00D51621">
      <w:pPr>
        <w:pStyle w:val="1f0"/>
        <w:rPr>
          <w:rFonts w:ascii="Times New Roman" w:hAnsi="Times New Roman"/>
          <w:b w:val="0"/>
        </w:rPr>
      </w:pPr>
      <w:bookmarkStart w:id="34" w:name="_Toc152334674"/>
      <w:bookmarkStart w:id="35" w:name="_Toc156294577"/>
      <w:bookmarkStart w:id="36" w:name="_Toc156825299"/>
      <w:r>
        <w:rPr>
          <w:rFonts w:ascii="Times New Roman" w:hAnsi="Times New Roman"/>
        </w:rPr>
        <w:lastRenderedPageBreak/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4"/>
      <w:r>
        <w:rPr>
          <w:rFonts w:ascii="Times New Roman" w:hAnsi="Times New Roman"/>
        </w:rPr>
        <w:t>ДИСЦИПЛИНЫ</w:t>
      </w:r>
      <w:bookmarkEnd w:id="35"/>
      <w:bookmarkEnd w:id="36"/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2"/>
        <w:gridCol w:w="3544"/>
        <w:gridCol w:w="3112"/>
      </w:tblGrid>
      <w:tr w:rsidR="00DE4D5A" w14:paraId="62F96940" w14:textId="77777777">
        <w:trPr>
          <w:trHeight w:val="519"/>
        </w:trPr>
        <w:tc>
          <w:tcPr>
            <w:tcW w:w="2972" w:type="dxa"/>
            <w:tcMar>
              <w:left w:w="108" w:type="dxa"/>
              <w:right w:w="108" w:type="dxa"/>
            </w:tcMar>
            <w:vAlign w:val="center"/>
          </w:tcPr>
          <w:p w14:paraId="101F7CAC" w14:textId="77777777" w:rsidR="00DE4D5A" w:rsidRDefault="00D51621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22FE98FE" w14:textId="77777777" w:rsidR="00DE4D5A" w:rsidRDefault="00D51621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C401F31" w14:textId="77777777" w:rsidR="00DE4D5A" w:rsidRDefault="00D51621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DE4D5A" w14:paraId="76A6BCB7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5479CE9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775B5641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060903FD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22EAA481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1EB5A70E" w14:textId="77777777" w:rsidR="00DE4D5A" w:rsidRDefault="00D51621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39D694C9" w14:textId="77777777" w:rsidR="00DE4D5A" w:rsidRDefault="00D51621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7816AE8B" w14:textId="77777777" w:rsidR="00DE4D5A" w:rsidRDefault="00DE4D5A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9330E4C" w14:textId="77777777" w:rsidR="00DE4D5A" w:rsidRDefault="00DE4D5A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6B84091" w14:textId="77777777" w:rsidR="00FE517F" w:rsidRDefault="00D51621" w:rsidP="00FE517F">
            <w:pPr>
              <w:widowControl w:val="0"/>
              <w:ind w:right="-2"/>
              <w:rPr>
                <w:rFonts w:ascii="Times New Roman" w:hAnsi="Malgun Gothic" w:cs="Malgun Gothic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7591D509" w14:textId="77777777" w:rsidR="00DE4D5A" w:rsidRDefault="00DE4D5A">
            <w:pPr>
              <w:widowControl w:val="0"/>
              <w:ind w:right="35"/>
              <w:rPr>
                <w:rFonts w:ascii="Times New Roman" w:hAnsi="Malgun Gothic" w:cs="Malgun Gothic"/>
                <w:sz w:val="24"/>
                <w:szCs w:val="24"/>
              </w:rPr>
            </w:pPr>
          </w:p>
        </w:tc>
      </w:tr>
      <w:tr w:rsidR="00DE4D5A" w14:paraId="255B97D0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5A2C1D2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номенклатуру информационных источников, применяемых в профессиональной деятельности</w:t>
            </w:r>
          </w:p>
          <w:p w14:paraId="7FF2938A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181317E3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формат оформления результатов поиска информации</w:t>
            </w:r>
          </w:p>
          <w:p w14:paraId="2F881198" w14:textId="77777777" w:rsidR="00DE4D5A" w:rsidRDefault="00D51621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1217BB8E" w14:textId="77777777" w:rsidR="00DE4D5A" w:rsidRDefault="00D51621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3382E711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</w:p>
          <w:p w14:paraId="3FE73EA8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3BC7ACE7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5DBC5CD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актуальной нормативно-правовой документации</w:t>
            </w:r>
          </w:p>
          <w:p w14:paraId="1B402F01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0857F190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30DADDA2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57754BCB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правила разработки презентации</w:t>
            </w:r>
          </w:p>
          <w:p w14:paraId="49E99093" w14:textId="77777777" w:rsidR="00DE4D5A" w:rsidRDefault="00D51621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205C2B79" w14:textId="77777777" w:rsidR="00DE4D5A" w:rsidRDefault="00D51621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0AFC9328" w14:textId="77777777" w:rsidR="00DE4D5A" w:rsidRDefault="00DE4D5A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6A622FA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</w:p>
          <w:p w14:paraId="7E988232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474424EE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640F3C1" w14:textId="77777777" w:rsidR="00DE4D5A" w:rsidRDefault="00D51621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психологические основы деятельности коллектива</w:t>
            </w:r>
          </w:p>
          <w:p w14:paraId="34D42B26" w14:textId="77777777" w:rsidR="00DE4D5A" w:rsidRDefault="00D51621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4A882A58" w14:textId="77777777" w:rsidR="00DE4D5A" w:rsidRDefault="00DE4D5A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64CD4E21" w14:textId="77777777" w:rsidR="00DE4D5A" w:rsidRDefault="00D51621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333B31DD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00F4B804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62F0DC5D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C499023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4D2B4D34" w14:textId="77777777" w:rsidR="00DE4D5A" w:rsidRPr="00FE517F" w:rsidRDefault="00D51621" w:rsidP="00FE517F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13DB077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06A78047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6579B198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D42BAF2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основы предпринимательской деятельности; основы финансовой грамотности; правила разработки бизнес-планов; порядок выстраивания презентации; кредитные банковские продукты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140AA39E" w14:textId="77777777" w:rsidR="00DE4D5A" w:rsidRDefault="00D51621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7733A5BC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136A0620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70B9190D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89F085C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содержание и порядок формирования юридических дел клиентов; </w:t>
            </w:r>
          </w:p>
          <w:p w14:paraId="581079BA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- порядок открытия и закрытия лицевых счетов клиентов в валюте Российской Федерации и иностранной валюте;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B1AB947" w14:textId="77777777" w:rsidR="00DE4D5A" w:rsidRPr="00FE517F" w:rsidRDefault="00D51621" w:rsidP="00FE517F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B429111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63C3FC76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4D5A" w14:paraId="131FF4F7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802EDEE" w14:textId="77777777" w:rsidR="00DE4D5A" w:rsidRDefault="00D51621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- нормативные правовые документы, регулирующие организацию безналичных расчетов; - локальные нормативные акты и методические документы в области платежных услуг; - формы расчетов и технологии совершения расчетных операций; -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содержание и порядок заполнения расчетных документов.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736E6DA5" w14:textId="77777777" w:rsidR="00DE4D5A" w:rsidRDefault="00D51621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6E7136E5" w14:textId="77777777" w:rsidR="00FE517F" w:rsidRDefault="00D51621" w:rsidP="00FE517F">
            <w:pPr>
              <w:widowControl w:val="0"/>
              <w:ind w:right="-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</w:p>
          <w:p w14:paraId="0853D506" w14:textId="77777777" w:rsidR="00DE4D5A" w:rsidRDefault="00DE4D5A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4C055A88" w14:textId="77777777" w:rsidR="00DE4D5A" w:rsidRDefault="00DE4D5A">
      <w:pPr>
        <w:rPr>
          <w:rFonts w:ascii="Times New Roman" w:hAnsi="Times New Roman" w:cs="Times New Roman"/>
          <w:b/>
          <w:sz w:val="18"/>
          <w:szCs w:val="18"/>
        </w:rPr>
      </w:pPr>
    </w:p>
    <w:p w14:paraId="046EF318" w14:textId="77777777" w:rsidR="00DE4D5A" w:rsidRDefault="00DE4D5A">
      <w:pPr>
        <w:rPr>
          <w:rFonts w:ascii="Times New Roman" w:hAnsi="Times New Roman" w:cs="Times New Roman"/>
          <w:b/>
          <w:sz w:val="18"/>
          <w:szCs w:val="18"/>
        </w:rPr>
      </w:pPr>
    </w:p>
    <w:p w14:paraId="2F709179" w14:textId="77777777" w:rsidR="00DE4D5A" w:rsidRDefault="00DE4D5A">
      <w:pPr>
        <w:rPr>
          <w:rFonts w:ascii="Times New Roman Полужирный" w:eastAsia="Segoe UI" w:hAnsi="Times New Roman Полужирный" w:cs="Times New Roman"/>
          <w:b/>
          <w:caps/>
          <w:sz w:val="24"/>
          <w:szCs w:val="24"/>
        </w:rPr>
      </w:pPr>
    </w:p>
    <w:sectPr w:rsidR="00DE4D5A">
      <w:pgSz w:w="11906" w:h="16838"/>
      <w:pgMar w:top="1132" w:right="850" w:bottom="0" w:left="1701" w:header="0" w:footer="0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F17343" w14:textId="77777777" w:rsidR="00A32A49" w:rsidRDefault="00A32A49">
      <w:r>
        <w:separator/>
      </w:r>
    </w:p>
  </w:endnote>
  <w:endnote w:type="continuationSeparator" w:id="0">
    <w:p w14:paraId="1BF91DEC" w14:textId="77777777" w:rsidR="00A32A49" w:rsidRDefault="00A32A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@Batang">
    <w:altName w:val="@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8A9B09" w14:textId="49142466" w:rsidR="00DE4D5A" w:rsidRDefault="00D51621">
    <w:pPr>
      <w:pStyle w:val="af8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 w:rsidR="006722D6">
      <w:rPr>
        <w:noProof/>
      </w:rPr>
      <w:t>4</w:t>
    </w:r>
    <w:r>
      <w:rPr>
        <w:rFonts w:ascii="Segoe UI" w:eastAsia="Segoe UI" w:hAnsi="Segoe UI" w:cs="Segoe UI"/>
      </w:rPr>
      <w:fldChar w:fldCharType="end"/>
    </w:r>
  </w:p>
  <w:p w14:paraId="386A8927" w14:textId="77777777" w:rsidR="00DE4D5A" w:rsidRDefault="00DE4D5A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11D4EE" w14:textId="77777777" w:rsidR="00A32A49" w:rsidRDefault="00A32A49">
      <w:r>
        <w:separator/>
      </w:r>
    </w:p>
  </w:footnote>
  <w:footnote w:type="continuationSeparator" w:id="0">
    <w:p w14:paraId="52B656E6" w14:textId="77777777" w:rsidR="00A32A49" w:rsidRDefault="00A32A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55A148" w14:textId="77777777" w:rsidR="00DE4D5A" w:rsidRDefault="00D51621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05191563" w14:textId="77777777" w:rsidR="00DE4D5A" w:rsidRDefault="00DE4D5A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424294" w14:textId="77777777" w:rsidR="00DE4D5A" w:rsidRDefault="00D51621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69011934" w14:textId="77777777" w:rsidR="00DE4D5A" w:rsidRDefault="00DE4D5A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000000"/>
    <w:multiLevelType w:val="multilevel"/>
    <w:tmpl w:val="1F00001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eastAsia="Times New Roman Полужирный" w:hAnsi="Times New Roman Полужирный" w:cs="Times New Roman Полужирный" w:hint="default"/>
        <w:shd w:val="clear" w:color="auto" w:fill="auto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rFonts w:hint="default"/>
        <w:shd w:val="clear" w:color="auto" w:fill="auto"/>
      </w:rPr>
    </w:lvl>
  </w:abstractNum>
  <w:abstractNum w:abstractNumId="1" w15:restartNumberingAfterBreak="0">
    <w:nsid w:val="2F000001"/>
    <w:multiLevelType w:val="multilevel"/>
    <w:tmpl w:val="1F002411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b/>
        <w:shd w:val="clear" w:color="auto" w:fill="auto"/>
      </w:rPr>
    </w:lvl>
    <w:lvl w:ilvl="1">
      <w:start w:val="1"/>
      <w:numFmt w:val="decimal"/>
      <w:lvlText w:val="%1.%2."/>
      <w:lvlJc w:val="left"/>
      <w:pPr>
        <w:ind w:left="1620" w:hanging="360"/>
      </w:pPr>
      <w:rPr>
        <w:i w:val="0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956" w:hanging="720"/>
      </w:pPr>
      <w:rPr>
        <w:i w:val="0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3932" w:hanging="720"/>
      </w:pPr>
      <w:rPr>
        <w:i w:val="0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5268" w:hanging="1080"/>
      </w:pPr>
      <w:rPr>
        <w:i w:val="0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6244" w:hanging="1080"/>
      </w:pPr>
      <w:rPr>
        <w:i w:val="0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7580" w:hanging="1440"/>
      </w:pPr>
      <w:rPr>
        <w:i w:val="0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8556" w:hanging="1440"/>
      </w:pPr>
      <w:rPr>
        <w:i w:val="0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9892" w:hanging="1800"/>
      </w:pPr>
      <w:rPr>
        <w:i w:val="0"/>
        <w:shd w:val="clear" w:color="auto" w:fill="auto"/>
      </w:rPr>
    </w:lvl>
  </w:abstractNum>
  <w:abstractNum w:abstractNumId="2" w15:restartNumberingAfterBreak="0">
    <w:nsid w:val="2F000002"/>
    <w:multiLevelType w:val="multilevel"/>
    <w:tmpl w:val="1F000C5F"/>
    <w:lvl w:ilvl="0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shd w:val="clear" w:color="auto" w:fill="auto"/>
      </w:rPr>
    </w:lvl>
  </w:abstractNum>
  <w:abstractNum w:abstractNumId="3" w15:restartNumberingAfterBreak="0">
    <w:nsid w:val="2F000003"/>
    <w:multiLevelType w:val="multilevel"/>
    <w:tmpl w:val="1F0033C2"/>
    <w:lvl w:ilvl="0">
      <w:start w:val="1"/>
      <w:numFmt w:val="decimal"/>
      <w:lvlText w:val="%1."/>
      <w:lvlJc w:val="left"/>
      <w:pPr>
        <w:tabs>
          <w:tab w:val="left" w:pos="0"/>
        </w:tabs>
        <w:ind w:left="1080" w:hanging="360"/>
      </w:pPr>
      <w:rPr>
        <w:b/>
        <w:shd w:val="clear" w:color="auto" w:fill="auto"/>
      </w:rPr>
    </w:lvl>
    <w:lvl w:ilvl="1">
      <w:numFmt w:val="decimal"/>
      <w:lvlText w:val=""/>
      <w:lvlJc w:val="left"/>
      <w:rPr>
        <w:shd w:val="clear" w:color="auto" w:fill="auto"/>
      </w:rPr>
    </w:lvl>
    <w:lvl w:ilvl="2">
      <w:numFmt w:val="decimal"/>
      <w:lvlText w:val=""/>
      <w:lvlJc w:val="left"/>
      <w:rPr>
        <w:shd w:val="clear" w:color="auto" w:fill="auto"/>
      </w:rPr>
    </w:lvl>
    <w:lvl w:ilvl="3">
      <w:numFmt w:val="decimal"/>
      <w:lvlText w:val=""/>
      <w:lvlJc w:val="left"/>
      <w:rPr>
        <w:shd w:val="clear" w:color="auto" w:fill="auto"/>
      </w:rPr>
    </w:lvl>
    <w:lvl w:ilvl="4">
      <w:numFmt w:val="decimal"/>
      <w:lvlText w:val=""/>
      <w:lvlJc w:val="left"/>
      <w:rPr>
        <w:shd w:val="clear" w:color="auto" w:fill="auto"/>
      </w:rPr>
    </w:lvl>
    <w:lvl w:ilvl="5">
      <w:numFmt w:val="decimal"/>
      <w:lvlText w:val=""/>
      <w:lvlJc w:val="left"/>
      <w:rPr>
        <w:shd w:val="clear" w:color="auto" w:fill="auto"/>
      </w:rPr>
    </w:lvl>
    <w:lvl w:ilvl="6">
      <w:numFmt w:val="decimal"/>
      <w:lvlText w:val=""/>
      <w:lvlJc w:val="left"/>
      <w:rPr>
        <w:shd w:val="clear" w:color="auto" w:fill="auto"/>
      </w:rPr>
    </w:lvl>
    <w:lvl w:ilvl="7">
      <w:numFmt w:val="decimal"/>
      <w:lvlText w:val=""/>
      <w:lvlJc w:val="left"/>
      <w:rPr>
        <w:shd w:val="clear" w:color="auto" w:fill="auto"/>
      </w:rPr>
    </w:lvl>
    <w:lvl w:ilvl="8">
      <w:numFmt w:val="decimal"/>
      <w:lvlText w:val=""/>
      <w:lvlJc w:val="left"/>
      <w:rPr>
        <w:shd w:val="clear" w:color="auto" w:fill="auto"/>
      </w:rPr>
    </w:lvl>
  </w:abstractNum>
  <w:abstractNum w:abstractNumId="4" w15:restartNumberingAfterBreak="0">
    <w:nsid w:val="2F000004"/>
    <w:multiLevelType w:val="multilevel"/>
    <w:tmpl w:val="1F002570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rFonts w:cs="Times New Roman"/>
        <w:b/>
        <w:shd w:val="clear" w:color="auto" w:fill="auto"/>
      </w:rPr>
    </w:lvl>
    <w:lvl w:ilvl="1">
      <w:start w:val="3"/>
      <w:numFmt w:val="decimal"/>
      <w:lvlText w:val="%1.%2."/>
      <w:lvlJc w:val="left"/>
      <w:pPr>
        <w:ind w:left="1107" w:hanging="54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57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853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2779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3422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3705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4348" w:hanging="1800"/>
      </w:pPr>
      <w:rPr>
        <w:shd w:val="clear" w:color="auto" w:fill="auto"/>
      </w:rPr>
    </w:lvl>
  </w:abstractNum>
  <w:abstractNum w:abstractNumId="5" w15:restartNumberingAfterBreak="0">
    <w:nsid w:val="2F000005"/>
    <w:multiLevelType w:val="hybridMultilevel"/>
    <w:tmpl w:val="1F001EB6"/>
    <w:lvl w:ilvl="0" w:tplc="DF0C4DF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5D842B0A">
      <w:start w:val="1"/>
      <w:numFmt w:val="bullet"/>
      <w:lvlText w:val="o"/>
      <w:lvlJc w:val="left"/>
      <w:pPr>
        <w:ind w:left="2149" w:hanging="360"/>
      </w:pPr>
      <w:rPr>
        <w:rFonts w:ascii="Cambria Math" w:hAnsi="Cambria Math" w:cs="Cambria Math" w:hint="default"/>
        <w:shd w:val="clear" w:color="auto" w:fill="auto"/>
      </w:rPr>
    </w:lvl>
    <w:lvl w:ilvl="2" w:tplc="AC0CDD3E">
      <w:start w:val="1"/>
      <w:numFmt w:val="bullet"/>
      <w:lvlText w:val="§"/>
      <w:lvlJc w:val="left"/>
      <w:pPr>
        <w:ind w:left="2869" w:hanging="360"/>
      </w:pPr>
      <w:rPr>
        <w:rFonts w:ascii="Arial" w:hAnsi="Arial" w:hint="default"/>
        <w:shd w:val="clear" w:color="auto" w:fill="auto"/>
      </w:rPr>
    </w:lvl>
    <w:lvl w:ilvl="3" w:tplc="506A49A2">
      <w:start w:val="1"/>
      <w:numFmt w:val="bullet"/>
      <w:lvlText w:val="·"/>
      <w:lvlJc w:val="left"/>
      <w:pPr>
        <w:ind w:left="3589" w:hanging="360"/>
      </w:pPr>
      <w:rPr>
        <w:rFonts w:ascii="Calibri" w:hAnsi="Calibri" w:hint="default"/>
        <w:shd w:val="clear" w:color="auto" w:fill="auto"/>
      </w:rPr>
    </w:lvl>
    <w:lvl w:ilvl="4" w:tplc="507026F6">
      <w:start w:val="1"/>
      <w:numFmt w:val="bullet"/>
      <w:lvlText w:val="o"/>
      <w:lvlJc w:val="left"/>
      <w:pPr>
        <w:ind w:left="4309" w:hanging="360"/>
      </w:pPr>
      <w:rPr>
        <w:rFonts w:ascii="Cambria Math" w:hAnsi="Cambria Math" w:cs="Cambria Math" w:hint="default"/>
        <w:shd w:val="clear" w:color="auto" w:fill="auto"/>
      </w:rPr>
    </w:lvl>
    <w:lvl w:ilvl="5" w:tplc="0F20900E">
      <w:start w:val="1"/>
      <w:numFmt w:val="bullet"/>
      <w:lvlText w:val="§"/>
      <w:lvlJc w:val="left"/>
      <w:pPr>
        <w:ind w:left="5029" w:hanging="360"/>
      </w:pPr>
      <w:rPr>
        <w:rFonts w:ascii="Arial" w:hAnsi="Arial" w:hint="default"/>
        <w:shd w:val="clear" w:color="auto" w:fill="auto"/>
      </w:rPr>
    </w:lvl>
    <w:lvl w:ilvl="6" w:tplc="E4B8FE24">
      <w:start w:val="1"/>
      <w:numFmt w:val="bullet"/>
      <w:lvlText w:val="·"/>
      <w:lvlJc w:val="left"/>
      <w:pPr>
        <w:ind w:left="5749" w:hanging="360"/>
      </w:pPr>
      <w:rPr>
        <w:rFonts w:ascii="Calibri" w:hAnsi="Calibri" w:hint="default"/>
        <w:shd w:val="clear" w:color="auto" w:fill="auto"/>
      </w:rPr>
    </w:lvl>
    <w:lvl w:ilvl="7" w:tplc="4FE2EEB6">
      <w:start w:val="1"/>
      <w:numFmt w:val="bullet"/>
      <w:lvlText w:val="o"/>
      <w:lvlJc w:val="left"/>
      <w:pPr>
        <w:ind w:left="6469" w:hanging="360"/>
      </w:pPr>
      <w:rPr>
        <w:rFonts w:ascii="Cambria Math" w:hAnsi="Cambria Math" w:cs="Cambria Math" w:hint="default"/>
        <w:shd w:val="clear" w:color="auto" w:fill="auto"/>
      </w:rPr>
    </w:lvl>
    <w:lvl w:ilvl="8" w:tplc="5B60C5D0">
      <w:start w:val="1"/>
      <w:numFmt w:val="bullet"/>
      <w:lvlText w:val="§"/>
      <w:lvlJc w:val="left"/>
      <w:pPr>
        <w:ind w:left="7189" w:hanging="360"/>
      </w:pPr>
      <w:rPr>
        <w:rFonts w:ascii="Arial" w:hAnsi="Arial" w:hint="default"/>
        <w:shd w:val="clear" w:color="auto" w:fill="auto"/>
      </w:rPr>
    </w:lvl>
  </w:abstractNum>
  <w:abstractNum w:abstractNumId="6" w15:restartNumberingAfterBreak="0">
    <w:nsid w:val="2F000006"/>
    <w:multiLevelType w:val="hybridMultilevel"/>
    <w:tmpl w:val="1F00166B"/>
    <w:lvl w:ilvl="0" w:tplc="487EA1A8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  <w:shd w:val="clear" w:color="auto" w:fill="auto"/>
      </w:rPr>
    </w:lvl>
    <w:lvl w:ilvl="1" w:tplc="4420CD3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  <w:shd w:val="clear" w:color="auto" w:fill="auto"/>
      </w:rPr>
    </w:lvl>
    <w:lvl w:ilvl="2" w:tplc="D5B63806">
      <w:start w:val="1"/>
      <w:numFmt w:val="bullet"/>
      <w:lvlText w:val="§"/>
      <w:lvlJc w:val="left"/>
      <w:pPr>
        <w:ind w:left="2869" w:hanging="360"/>
      </w:pPr>
      <w:rPr>
        <w:rFonts w:ascii="Wingdings" w:hAnsi="Wingdings" w:hint="default"/>
        <w:shd w:val="clear" w:color="auto" w:fill="auto"/>
      </w:rPr>
    </w:lvl>
    <w:lvl w:ilvl="3" w:tplc="883CE286">
      <w:start w:val="1"/>
      <w:numFmt w:val="bullet"/>
      <w:lvlText w:val="·"/>
      <w:lvlJc w:val="left"/>
      <w:pPr>
        <w:ind w:left="3589" w:hanging="360"/>
      </w:pPr>
      <w:rPr>
        <w:rFonts w:ascii="Symbol" w:hAnsi="Symbol" w:hint="default"/>
        <w:shd w:val="clear" w:color="auto" w:fill="auto"/>
      </w:rPr>
    </w:lvl>
    <w:lvl w:ilvl="4" w:tplc="CAF6E40E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  <w:shd w:val="clear" w:color="auto" w:fill="auto"/>
      </w:rPr>
    </w:lvl>
    <w:lvl w:ilvl="5" w:tplc="763EADB2">
      <w:start w:val="1"/>
      <w:numFmt w:val="bullet"/>
      <w:lvlText w:val="§"/>
      <w:lvlJc w:val="left"/>
      <w:pPr>
        <w:ind w:left="5029" w:hanging="360"/>
      </w:pPr>
      <w:rPr>
        <w:rFonts w:ascii="Wingdings" w:hAnsi="Wingdings" w:hint="default"/>
        <w:shd w:val="clear" w:color="auto" w:fill="auto"/>
      </w:rPr>
    </w:lvl>
    <w:lvl w:ilvl="6" w:tplc="1436AA9E">
      <w:start w:val="1"/>
      <w:numFmt w:val="bullet"/>
      <w:lvlText w:val="·"/>
      <w:lvlJc w:val="left"/>
      <w:pPr>
        <w:ind w:left="5749" w:hanging="360"/>
      </w:pPr>
      <w:rPr>
        <w:rFonts w:ascii="Symbol" w:hAnsi="Symbol" w:hint="default"/>
        <w:shd w:val="clear" w:color="auto" w:fill="auto"/>
      </w:rPr>
    </w:lvl>
    <w:lvl w:ilvl="7" w:tplc="006437E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  <w:shd w:val="clear" w:color="auto" w:fill="auto"/>
      </w:rPr>
    </w:lvl>
    <w:lvl w:ilvl="8" w:tplc="6652D392">
      <w:start w:val="1"/>
      <w:numFmt w:val="bullet"/>
      <w:lvlText w:val="§"/>
      <w:lvlJc w:val="left"/>
      <w:pPr>
        <w:ind w:left="7189" w:hanging="360"/>
      </w:pPr>
      <w:rPr>
        <w:rFonts w:ascii="Wingdings" w:hAnsi="Wingdings" w:hint="default"/>
        <w:shd w:val="clear" w:color="auto" w:fill="auto"/>
      </w:rPr>
    </w:lvl>
  </w:abstractNum>
  <w:abstractNum w:abstractNumId="7" w15:restartNumberingAfterBreak="0">
    <w:nsid w:val="2F000007"/>
    <w:multiLevelType w:val="hybridMultilevel"/>
    <w:tmpl w:val="1F003957"/>
    <w:lvl w:ilvl="0" w:tplc="CBDA2018">
      <w:start w:val="1"/>
      <w:numFmt w:val="decimal"/>
      <w:lvlText w:val="%1."/>
      <w:lvlJc w:val="left"/>
      <w:pPr>
        <w:ind w:left="1353" w:hanging="360"/>
      </w:pPr>
      <w:rPr>
        <w:rFonts w:hint="default"/>
        <w:shd w:val="clear" w:color="auto" w:fill="auto"/>
      </w:rPr>
    </w:lvl>
    <w:lvl w:ilvl="1" w:tplc="BD6A2288">
      <w:start w:val="1"/>
      <w:numFmt w:val="lowerLetter"/>
      <w:lvlText w:val="%2."/>
      <w:lvlJc w:val="left"/>
      <w:pPr>
        <w:ind w:left="2073" w:hanging="360"/>
      </w:pPr>
      <w:rPr>
        <w:shd w:val="clear" w:color="auto" w:fill="auto"/>
      </w:rPr>
    </w:lvl>
    <w:lvl w:ilvl="2" w:tplc="2E781166">
      <w:start w:val="1"/>
      <w:numFmt w:val="lowerRoman"/>
      <w:lvlText w:val="%3."/>
      <w:lvlJc w:val="right"/>
      <w:pPr>
        <w:ind w:left="2793" w:hanging="180"/>
      </w:pPr>
      <w:rPr>
        <w:shd w:val="clear" w:color="auto" w:fill="auto"/>
      </w:rPr>
    </w:lvl>
    <w:lvl w:ilvl="3" w:tplc="C7A231F4">
      <w:start w:val="1"/>
      <w:numFmt w:val="decimal"/>
      <w:lvlText w:val="%4."/>
      <w:lvlJc w:val="left"/>
      <w:pPr>
        <w:ind w:left="3513" w:hanging="360"/>
      </w:pPr>
      <w:rPr>
        <w:shd w:val="clear" w:color="auto" w:fill="auto"/>
      </w:rPr>
    </w:lvl>
    <w:lvl w:ilvl="4" w:tplc="A90CCD6A">
      <w:start w:val="1"/>
      <w:numFmt w:val="lowerLetter"/>
      <w:lvlText w:val="%5."/>
      <w:lvlJc w:val="left"/>
      <w:pPr>
        <w:ind w:left="4233" w:hanging="360"/>
      </w:pPr>
      <w:rPr>
        <w:shd w:val="clear" w:color="auto" w:fill="auto"/>
      </w:rPr>
    </w:lvl>
    <w:lvl w:ilvl="5" w:tplc="10946EC2">
      <w:start w:val="1"/>
      <w:numFmt w:val="lowerRoman"/>
      <w:lvlText w:val="%6."/>
      <w:lvlJc w:val="right"/>
      <w:pPr>
        <w:ind w:left="4953" w:hanging="180"/>
      </w:pPr>
      <w:rPr>
        <w:shd w:val="clear" w:color="auto" w:fill="auto"/>
      </w:rPr>
    </w:lvl>
    <w:lvl w:ilvl="6" w:tplc="A1523D3E">
      <w:start w:val="1"/>
      <w:numFmt w:val="decimal"/>
      <w:lvlText w:val="%7."/>
      <w:lvlJc w:val="left"/>
      <w:pPr>
        <w:ind w:left="5673" w:hanging="360"/>
      </w:pPr>
      <w:rPr>
        <w:shd w:val="clear" w:color="auto" w:fill="auto"/>
      </w:rPr>
    </w:lvl>
    <w:lvl w:ilvl="7" w:tplc="F160AA54">
      <w:start w:val="1"/>
      <w:numFmt w:val="lowerLetter"/>
      <w:lvlText w:val="%8."/>
      <w:lvlJc w:val="left"/>
      <w:pPr>
        <w:ind w:left="6393" w:hanging="360"/>
      </w:pPr>
      <w:rPr>
        <w:shd w:val="clear" w:color="auto" w:fill="auto"/>
      </w:rPr>
    </w:lvl>
    <w:lvl w:ilvl="8" w:tplc="FF587B6C">
      <w:start w:val="1"/>
      <w:numFmt w:val="lowerRoman"/>
      <w:lvlText w:val="%9."/>
      <w:lvlJc w:val="right"/>
      <w:pPr>
        <w:ind w:left="7113" w:hanging="180"/>
      </w:pPr>
      <w:rPr>
        <w:shd w:val="clear" w:color="auto" w:fill="auto"/>
      </w:rPr>
    </w:lvl>
  </w:abstractNum>
  <w:abstractNum w:abstractNumId="8" w15:restartNumberingAfterBreak="0">
    <w:nsid w:val="2F000008"/>
    <w:multiLevelType w:val="hybridMultilevel"/>
    <w:tmpl w:val="1F0034A9"/>
    <w:lvl w:ilvl="0" w:tplc="674677D4">
      <w:start w:val="1"/>
      <w:numFmt w:val="decimal"/>
      <w:lvlText w:val="%1."/>
      <w:lvlJc w:val="left"/>
      <w:pPr>
        <w:ind w:left="1428" w:hanging="360"/>
      </w:pPr>
      <w:rPr>
        <w:shd w:val="clear" w:color="auto" w:fill="auto"/>
      </w:rPr>
    </w:lvl>
    <w:lvl w:ilvl="1" w:tplc="9FE0D5D4">
      <w:start w:val="1"/>
      <w:numFmt w:val="lowerLetter"/>
      <w:lvlText w:val="%2."/>
      <w:lvlJc w:val="left"/>
      <w:pPr>
        <w:ind w:left="2148" w:hanging="360"/>
      </w:pPr>
      <w:rPr>
        <w:shd w:val="clear" w:color="auto" w:fill="auto"/>
      </w:rPr>
    </w:lvl>
    <w:lvl w:ilvl="2" w:tplc="B1F8002E">
      <w:start w:val="1"/>
      <w:numFmt w:val="lowerRoman"/>
      <w:lvlText w:val="%3."/>
      <w:lvlJc w:val="right"/>
      <w:pPr>
        <w:ind w:left="2868" w:hanging="180"/>
      </w:pPr>
      <w:rPr>
        <w:shd w:val="clear" w:color="auto" w:fill="auto"/>
      </w:rPr>
    </w:lvl>
    <w:lvl w:ilvl="3" w:tplc="43C40C7A">
      <w:start w:val="1"/>
      <w:numFmt w:val="decimal"/>
      <w:lvlText w:val="%4."/>
      <w:lvlJc w:val="left"/>
      <w:pPr>
        <w:ind w:left="3588" w:hanging="360"/>
      </w:pPr>
      <w:rPr>
        <w:shd w:val="clear" w:color="auto" w:fill="auto"/>
      </w:rPr>
    </w:lvl>
    <w:lvl w:ilvl="4" w:tplc="E1D44618">
      <w:start w:val="1"/>
      <w:numFmt w:val="lowerLetter"/>
      <w:lvlText w:val="%5."/>
      <w:lvlJc w:val="left"/>
      <w:pPr>
        <w:ind w:left="4308" w:hanging="360"/>
      </w:pPr>
      <w:rPr>
        <w:shd w:val="clear" w:color="auto" w:fill="auto"/>
      </w:rPr>
    </w:lvl>
    <w:lvl w:ilvl="5" w:tplc="8D661AEE">
      <w:start w:val="1"/>
      <w:numFmt w:val="lowerRoman"/>
      <w:lvlText w:val="%6."/>
      <w:lvlJc w:val="right"/>
      <w:pPr>
        <w:ind w:left="5028" w:hanging="180"/>
      </w:pPr>
      <w:rPr>
        <w:shd w:val="clear" w:color="auto" w:fill="auto"/>
      </w:rPr>
    </w:lvl>
    <w:lvl w:ilvl="6" w:tplc="9D5EB8B0">
      <w:start w:val="1"/>
      <w:numFmt w:val="decimal"/>
      <w:lvlText w:val="%7."/>
      <w:lvlJc w:val="left"/>
      <w:pPr>
        <w:ind w:left="5748" w:hanging="360"/>
      </w:pPr>
      <w:rPr>
        <w:shd w:val="clear" w:color="auto" w:fill="auto"/>
      </w:rPr>
    </w:lvl>
    <w:lvl w:ilvl="7" w:tplc="CBB09B0E">
      <w:start w:val="1"/>
      <w:numFmt w:val="lowerLetter"/>
      <w:lvlText w:val="%8."/>
      <w:lvlJc w:val="left"/>
      <w:pPr>
        <w:ind w:left="6468" w:hanging="360"/>
      </w:pPr>
      <w:rPr>
        <w:shd w:val="clear" w:color="auto" w:fill="auto"/>
      </w:rPr>
    </w:lvl>
    <w:lvl w:ilvl="8" w:tplc="13B67468">
      <w:start w:val="1"/>
      <w:numFmt w:val="lowerRoman"/>
      <w:lvlText w:val="%9."/>
      <w:lvlJc w:val="right"/>
      <w:pPr>
        <w:ind w:left="7188" w:hanging="180"/>
      </w:pPr>
      <w:rPr>
        <w:shd w:val="clear" w:color="auto" w:fill="auto"/>
      </w:rPr>
    </w:lvl>
  </w:abstractNum>
  <w:abstractNum w:abstractNumId="9" w15:restartNumberingAfterBreak="0">
    <w:nsid w:val="2F000009"/>
    <w:multiLevelType w:val="multilevel"/>
    <w:tmpl w:val="1F002FC8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shd w:val="clear" w:color="auto" w:fill="auto"/>
        <w:lang w:val="ru-RU"/>
      </w:rPr>
    </w:lvl>
    <w:lvl w:ilvl="1">
      <w:start w:val="1"/>
      <w:numFmt w:val="decimal"/>
      <w:lvlText w:val="%1.%2."/>
      <w:lvlJc w:val="left"/>
      <w:pPr>
        <w:tabs>
          <w:tab w:val="left" w:pos="0"/>
        </w:tabs>
        <w:ind w:left="786" w:hanging="360"/>
      </w:pPr>
      <w:rPr>
        <w:shd w:val="clear" w:color="auto" w:fill="auto"/>
      </w:rPr>
    </w:lvl>
    <w:lvl w:ilvl="2">
      <w:start w:val="1"/>
      <w:numFmt w:val="decimal"/>
      <w:lvlText w:val="%1.%2.%3."/>
      <w:lvlJc w:val="left"/>
      <w:pPr>
        <w:tabs>
          <w:tab w:val="left" w:pos="0"/>
        </w:tabs>
        <w:ind w:left="180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2160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288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3240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tabs>
          <w:tab w:val="left" w:pos="0"/>
        </w:tabs>
        <w:ind w:left="3960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tabs>
          <w:tab w:val="left" w:pos="0"/>
        </w:tabs>
        <w:ind w:left="4320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tabs>
          <w:tab w:val="left" w:pos="0"/>
        </w:tabs>
        <w:ind w:left="5040" w:hanging="1800"/>
      </w:pPr>
      <w:rPr>
        <w:shd w:val="clear" w:color="auto" w:fill="auto"/>
      </w:rPr>
    </w:lvl>
  </w:abstractNum>
  <w:abstractNum w:abstractNumId="10" w15:restartNumberingAfterBreak="0">
    <w:nsid w:val="2F00000A"/>
    <w:multiLevelType w:val="hybridMultilevel"/>
    <w:tmpl w:val="1F000B24"/>
    <w:lvl w:ilvl="0" w:tplc="5AF4BCE2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A0627B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hd w:val="clear" w:color="auto" w:fill="auto"/>
      </w:rPr>
    </w:lvl>
    <w:lvl w:ilvl="2" w:tplc="4782BBB0">
      <w:start w:val="1"/>
      <w:numFmt w:val="bullet"/>
      <w:lvlText w:val="§"/>
      <w:lvlJc w:val="left"/>
      <w:pPr>
        <w:ind w:left="2160" w:hanging="360"/>
      </w:pPr>
      <w:rPr>
        <w:rFonts w:ascii="Wingdings" w:hAnsi="Wingdings" w:hint="default"/>
        <w:shd w:val="clear" w:color="auto" w:fill="auto"/>
      </w:rPr>
    </w:lvl>
    <w:lvl w:ilvl="3" w:tplc="0376449C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  <w:shd w:val="clear" w:color="auto" w:fill="auto"/>
      </w:rPr>
    </w:lvl>
    <w:lvl w:ilvl="4" w:tplc="74C65B7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shd w:val="clear" w:color="auto" w:fill="auto"/>
      </w:rPr>
    </w:lvl>
    <w:lvl w:ilvl="5" w:tplc="03B47672">
      <w:start w:val="1"/>
      <w:numFmt w:val="bullet"/>
      <w:lvlText w:val="§"/>
      <w:lvlJc w:val="left"/>
      <w:pPr>
        <w:ind w:left="4320" w:hanging="360"/>
      </w:pPr>
      <w:rPr>
        <w:rFonts w:ascii="Wingdings" w:hAnsi="Wingdings" w:hint="default"/>
        <w:shd w:val="clear" w:color="auto" w:fill="auto"/>
      </w:rPr>
    </w:lvl>
    <w:lvl w:ilvl="6" w:tplc="59CEC93C">
      <w:start w:val="1"/>
      <w:numFmt w:val="bullet"/>
      <w:lvlText w:val="·"/>
      <w:lvlJc w:val="left"/>
      <w:pPr>
        <w:ind w:left="5040" w:hanging="360"/>
      </w:pPr>
      <w:rPr>
        <w:rFonts w:ascii="Symbol" w:hAnsi="Symbol" w:hint="default"/>
        <w:shd w:val="clear" w:color="auto" w:fill="auto"/>
      </w:rPr>
    </w:lvl>
    <w:lvl w:ilvl="7" w:tplc="9390884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shd w:val="clear" w:color="auto" w:fill="auto"/>
      </w:rPr>
    </w:lvl>
    <w:lvl w:ilvl="8" w:tplc="D070D5EC">
      <w:start w:val="1"/>
      <w:numFmt w:val="bullet"/>
      <w:lvlText w:val="§"/>
      <w:lvlJc w:val="left"/>
      <w:pPr>
        <w:ind w:left="6480" w:hanging="360"/>
      </w:pPr>
      <w:rPr>
        <w:rFonts w:ascii="Wingdings" w:hAnsi="Wingdings" w:hint="default"/>
        <w:shd w:val="clear" w:color="auto" w:fill="auto"/>
      </w:rPr>
    </w:lvl>
  </w:abstractNum>
  <w:abstractNum w:abstractNumId="11" w15:restartNumberingAfterBreak="0">
    <w:nsid w:val="2F00000B"/>
    <w:multiLevelType w:val="hybridMultilevel"/>
    <w:tmpl w:val="1F0036F8"/>
    <w:lvl w:ilvl="0" w:tplc="6B96D634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48C0814E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094293B8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6FE2C0CE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425EA322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02A60534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E3442686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3CEE093C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A6C2CC42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2" w15:restartNumberingAfterBreak="0">
    <w:nsid w:val="2F00000C"/>
    <w:multiLevelType w:val="hybridMultilevel"/>
    <w:tmpl w:val="1F002D78"/>
    <w:lvl w:ilvl="0" w:tplc="F87E9A08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D5A479B2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42285ED8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01766A52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3D3CA0F2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E42A9F3E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84366BBE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D06A24B8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035A139E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3" w15:restartNumberingAfterBreak="0">
    <w:nsid w:val="2F00000D"/>
    <w:multiLevelType w:val="hybridMultilevel"/>
    <w:tmpl w:val="1F0020DD"/>
    <w:lvl w:ilvl="0" w:tplc="F14C840C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659A364A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FFC0159E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D0DE8C54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D6285A96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981CFB94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053E9B16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287C6EFE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869C9ABC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4" w15:restartNumberingAfterBreak="0">
    <w:nsid w:val="2F00000E"/>
    <w:multiLevelType w:val="hybridMultilevel"/>
    <w:tmpl w:val="1F001374"/>
    <w:lvl w:ilvl="0" w:tplc="284EAF2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CA4A23E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9CA4E59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640455D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8C1466F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59AEFD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4D94A87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872412A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ED965BF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5" w15:restartNumberingAfterBreak="0">
    <w:nsid w:val="2F00000F"/>
    <w:multiLevelType w:val="hybridMultilevel"/>
    <w:tmpl w:val="1F0000F5"/>
    <w:lvl w:ilvl="0" w:tplc="48A080A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AEA0C6D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9AB0BCA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DAD2306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A308E5A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B912640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5181A9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038B77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BD365C4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6" w15:restartNumberingAfterBreak="0">
    <w:nsid w:val="2F000010"/>
    <w:multiLevelType w:val="hybridMultilevel"/>
    <w:tmpl w:val="1F0005D9"/>
    <w:lvl w:ilvl="0" w:tplc="A2C01BD8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5B4B29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CCE93C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78C10B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FC0A99D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5AFAA92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99CB02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96A0FE6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BCA4894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7" w15:restartNumberingAfterBreak="0">
    <w:nsid w:val="2F000011"/>
    <w:multiLevelType w:val="hybridMultilevel"/>
    <w:tmpl w:val="1F001753"/>
    <w:lvl w:ilvl="0" w:tplc="A768ADF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424CD9E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38CE8D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ABDA7C9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2D5CA2A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3A9497C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A0A9CE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6FFCAE9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AF6F9C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8" w15:restartNumberingAfterBreak="0">
    <w:nsid w:val="2F000012"/>
    <w:multiLevelType w:val="hybridMultilevel"/>
    <w:tmpl w:val="1F00096D"/>
    <w:lvl w:ilvl="0" w:tplc="63345E4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B6B27FE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3198F5F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8EA969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18E164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1C006A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6304232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B70BEA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28012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9" w15:restartNumberingAfterBreak="0">
    <w:nsid w:val="2F000013"/>
    <w:multiLevelType w:val="hybridMultilevel"/>
    <w:tmpl w:val="1F000A9E"/>
    <w:lvl w:ilvl="0" w:tplc="4150F32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4D8C6F9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826E474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D0AE15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5565C6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96888D8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1F8B5D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D8B8C47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F0861C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0" w15:restartNumberingAfterBreak="0">
    <w:nsid w:val="2F000014"/>
    <w:multiLevelType w:val="hybridMultilevel"/>
    <w:tmpl w:val="1F003F43"/>
    <w:lvl w:ilvl="0" w:tplc="A846F1B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A5CC007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D587FF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2C42F0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9C8D0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5F6AF5D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9C7E20C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61C8CD1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DEC336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15"/>
    <w:multiLevelType w:val="hybridMultilevel"/>
    <w:tmpl w:val="1F001C86"/>
    <w:lvl w:ilvl="0" w:tplc="B144313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A238F16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6C2402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788418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94C76F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24A2C95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3C0053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EFB6C68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8001EB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16"/>
    <w:multiLevelType w:val="hybridMultilevel"/>
    <w:tmpl w:val="1F00079F"/>
    <w:lvl w:ilvl="0" w:tplc="20ACCE8E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shd w:val="clear" w:color="auto" w:fill="auto"/>
      </w:rPr>
    </w:lvl>
    <w:lvl w:ilvl="1" w:tplc="CA4A2A04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4BE062A8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48A2CCE4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EBD4B68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110E8584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8A880AF0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F7D89E4E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8222D14E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23" w15:restartNumberingAfterBreak="0">
    <w:nsid w:val="2F000017"/>
    <w:multiLevelType w:val="hybridMultilevel"/>
    <w:tmpl w:val="1F00004C"/>
    <w:lvl w:ilvl="0" w:tplc="A8E25B2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D349A2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D186DD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383A694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B79EC49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D2F474C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EBF2339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581A505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F9CC14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18"/>
    <w:multiLevelType w:val="hybridMultilevel"/>
    <w:tmpl w:val="1F000092"/>
    <w:lvl w:ilvl="0" w:tplc="0D42F2F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981A9D7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5A2EF5F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E4E368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192ED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08E69CF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EFD0B89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6D2DA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45D2E39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19"/>
    <w:multiLevelType w:val="hybridMultilevel"/>
    <w:tmpl w:val="1F00182F"/>
    <w:lvl w:ilvl="0" w:tplc="0C50BAC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F232093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4D0B2B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E2EADA6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B161DA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5182E0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7DEF01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81BC822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01A25D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1A"/>
    <w:multiLevelType w:val="hybridMultilevel"/>
    <w:tmpl w:val="1F002206"/>
    <w:lvl w:ilvl="0" w:tplc="F0466E3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A8D09F1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AE1866E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63F65B8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700002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EC088B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9A84500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BC8629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BBEA8E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>
    <w:abstractNumId w:val="11"/>
  </w:num>
  <w:num w:numId="2">
    <w:abstractNumId w:val="5"/>
  </w:num>
  <w:num w:numId="3">
    <w:abstractNumId w:val="10"/>
  </w:num>
  <w:num w:numId="4">
    <w:abstractNumId w:val="6"/>
  </w:num>
  <w:num w:numId="5">
    <w:abstractNumId w:val="4"/>
  </w:num>
  <w:num w:numId="6">
    <w:abstractNumId w:val="1"/>
  </w:num>
  <w:num w:numId="7">
    <w:abstractNumId w:val="9"/>
  </w:num>
  <w:num w:numId="8">
    <w:abstractNumId w:val="3"/>
  </w:num>
  <w:num w:numId="9">
    <w:abstractNumId w:val="7"/>
  </w:num>
  <w:num w:numId="10">
    <w:abstractNumId w:val="2"/>
  </w:num>
  <w:num w:numId="11">
    <w:abstractNumId w:val="8"/>
  </w:num>
  <w:num w:numId="12">
    <w:abstractNumId w:val="13"/>
  </w:num>
  <w:num w:numId="13">
    <w:abstractNumId w:val="12"/>
  </w:num>
  <w:num w:numId="14">
    <w:abstractNumId w:val="0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D5A"/>
    <w:rsid w:val="0035600C"/>
    <w:rsid w:val="00356AF9"/>
    <w:rsid w:val="00393AA7"/>
    <w:rsid w:val="003A412B"/>
    <w:rsid w:val="00474C20"/>
    <w:rsid w:val="00505B1C"/>
    <w:rsid w:val="00546FF8"/>
    <w:rsid w:val="006722D6"/>
    <w:rsid w:val="00686EDC"/>
    <w:rsid w:val="006B1C5D"/>
    <w:rsid w:val="00754310"/>
    <w:rsid w:val="007E17B8"/>
    <w:rsid w:val="008022B1"/>
    <w:rsid w:val="00810AB7"/>
    <w:rsid w:val="008442C9"/>
    <w:rsid w:val="00855D82"/>
    <w:rsid w:val="009C09C0"/>
    <w:rsid w:val="009F0266"/>
    <w:rsid w:val="00A32A49"/>
    <w:rsid w:val="00B9782C"/>
    <w:rsid w:val="00C21590"/>
    <w:rsid w:val="00C73C2A"/>
    <w:rsid w:val="00CA1620"/>
    <w:rsid w:val="00CB6CAF"/>
    <w:rsid w:val="00D51621"/>
    <w:rsid w:val="00DE4D5A"/>
    <w:rsid w:val="00DE5C1A"/>
    <w:rsid w:val="00FE517F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294FC8C"/>
  <w15:docId w15:val="{3BBE0484-397E-485B-A9B3-7A4B34BD5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412B"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uiPriority w:val="40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uiPriority w:val="4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23">
    <w:name w:val="Plain Table 2"/>
    <w:basedOn w:val="a1"/>
    <w:uiPriority w:val="42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uiPriority w:val="43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uiPriority w:val="44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50">
    <w:name w:val="Plain Table 5"/>
    <w:basedOn w:val="a1"/>
    <w:uiPriority w:val="45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000000" w:fill="FFFFFF" w:themeFill="background1"/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uiPriority w:val="46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uiPriority w:val="46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uiPriority w:val="46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uiPriority w:val="46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uiPriority w:val="46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uiPriority w:val="46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uiPriority w:val="4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">
    <w:name w:val="Grid Table 2 Accent 1"/>
    <w:basedOn w:val="a1"/>
    <w:uiPriority w:val="47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">
    <w:name w:val="Grid Table 2 Accent 2"/>
    <w:basedOn w:val="a1"/>
    <w:uiPriority w:val="47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">
    <w:name w:val="Grid Table 2 Accent 3"/>
    <w:basedOn w:val="a1"/>
    <w:uiPriority w:val="47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">
    <w:name w:val="Grid Table 2 Accent 4"/>
    <w:basedOn w:val="a1"/>
    <w:uiPriority w:val="47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">
    <w:name w:val="Grid Table 2 Accent 5"/>
    <w:basedOn w:val="a1"/>
    <w:uiPriority w:val="47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">
    <w:name w:val="Grid Table 2 Accent 6"/>
    <w:basedOn w:val="a1"/>
    <w:uiPriority w:val="47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">
    <w:name w:val="Grid Table 3"/>
    <w:basedOn w:val="a1"/>
    <w:uiPriority w:val="4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uiPriority w:val="48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uiPriority w:val="48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uiPriority w:val="48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uiPriority w:val="48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uiPriority w:val="48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uiPriority w:val="48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">
    <w:name w:val="Grid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">
    <w:name w:val="Grid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">
    <w:name w:val="Grid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">
    <w:name w:val="Grid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">
    <w:name w:val="Grid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">
    <w:name w:val="Grid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5">
    <w:name w:val="Grid Table 5 Dark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band1Vert">
      <w:tblPr/>
      <w:tcPr>
        <w:shd w:val="clear" w:color="000000" w:fill="999999" w:themeFill="text1" w:themeFillTint="66"/>
      </w:tcPr>
    </w:tblStylePr>
    <w:tblStylePr w:type="band1Horz">
      <w:tblPr/>
      <w:tcPr>
        <w:shd w:val="clear" w:color="000000" w:fill="999999" w:themeFill="text1" w:themeFillTint="66"/>
      </w:tcPr>
    </w:tblStylePr>
  </w:style>
  <w:style w:type="table" w:styleId="-51">
    <w:name w:val="Grid Table 5 Dark Accent 1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band1Vert">
      <w:tblPr/>
      <w:tcPr>
        <w:shd w:val="clear" w:color="000000" w:fill="B4C6E7" w:themeFill="accent1" w:themeFillTint="66"/>
      </w:tcPr>
    </w:tblStylePr>
    <w:tblStylePr w:type="band1Horz">
      <w:tblPr/>
      <w:tcPr>
        <w:shd w:val="clear" w:color="000000" w:fill="B4C6E7" w:themeFill="accent1" w:themeFillTint="66"/>
      </w:tcPr>
    </w:tblStylePr>
  </w:style>
  <w:style w:type="table" w:styleId="-52">
    <w:name w:val="Grid Table 5 Dark Accent 2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band1Vert">
      <w:tblPr/>
      <w:tcPr>
        <w:shd w:val="clear" w:color="000000" w:fill="F7CAAC" w:themeFill="accent2" w:themeFillTint="66"/>
      </w:tcPr>
    </w:tblStylePr>
    <w:tblStylePr w:type="band1Horz">
      <w:tblPr/>
      <w:tcPr>
        <w:shd w:val="clear" w:color="000000" w:fill="F7CAAC" w:themeFill="accent2" w:themeFillTint="66"/>
      </w:tcPr>
    </w:tblStylePr>
  </w:style>
  <w:style w:type="table" w:styleId="-53">
    <w:name w:val="Grid Table 5 Dark Accent 3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band1Vert">
      <w:tblPr/>
      <w:tcPr>
        <w:shd w:val="clear" w:color="000000" w:fill="DBDBDB" w:themeFill="accent3" w:themeFillTint="66"/>
      </w:tcPr>
    </w:tblStylePr>
    <w:tblStylePr w:type="band1Horz">
      <w:tblPr/>
      <w:tcPr>
        <w:shd w:val="clear" w:color="000000" w:fill="DBDBDB" w:themeFill="accent3" w:themeFillTint="66"/>
      </w:tcPr>
    </w:tblStylePr>
  </w:style>
  <w:style w:type="table" w:styleId="-54">
    <w:name w:val="Grid Table 5 Dark Accent 4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band1Vert">
      <w:tblPr/>
      <w:tcPr>
        <w:shd w:val="clear" w:color="000000" w:fill="FFE599" w:themeFill="accent4" w:themeFillTint="66"/>
      </w:tcPr>
    </w:tblStylePr>
    <w:tblStylePr w:type="band1Horz">
      <w:tblPr/>
      <w:tcPr>
        <w:shd w:val="clear" w:color="000000" w:fill="FFE599" w:themeFill="accent4" w:themeFillTint="66"/>
      </w:tcPr>
    </w:tblStylePr>
  </w:style>
  <w:style w:type="table" w:styleId="-55">
    <w:name w:val="Grid Table 5 Dark Accent 5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band1Vert">
      <w:tblPr/>
      <w:tcPr>
        <w:shd w:val="clear" w:color="000000" w:fill="BDD6EE" w:themeFill="accent5" w:themeFillTint="66"/>
      </w:tcPr>
    </w:tblStylePr>
    <w:tblStylePr w:type="band1Horz">
      <w:tblPr/>
      <w:tcPr>
        <w:shd w:val="clear" w:color="000000" w:fill="BDD6EE" w:themeFill="accent5" w:themeFillTint="66"/>
      </w:tcPr>
    </w:tblStylePr>
  </w:style>
  <w:style w:type="table" w:styleId="-56">
    <w:name w:val="Grid Table 5 Dark Accent 6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band1Vert">
      <w:tblPr/>
      <w:tcPr>
        <w:shd w:val="clear" w:color="000000" w:fill="C5E0B3" w:themeFill="accent6" w:themeFillTint="66"/>
      </w:tcPr>
    </w:tblStylePr>
    <w:tblStylePr w:type="band1Horz">
      <w:tblPr/>
      <w:tcPr>
        <w:shd w:val="clear" w:color="000000" w:fill="C5E0B3" w:themeFill="accent6" w:themeFillTint="66"/>
      </w:tcPr>
    </w:tblStylePr>
  </w:style>
  <w:style w:type="table" w:styleId="-6">
    <w:name w:val="Grid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">
    <w:name w:val="Grid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">
    <w:name w:val="Grid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">
    <w:name w:val="Grid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">
    <w:name w:val="Grid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">
    <w:name w:val="Grid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">
    <w:name w:val="Grid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">
    <w:name w:val="Grid Table 7 Colorful"/>
    <w:basedOn w:val="a1"/>
    <w:uiPriority w:val="52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110">
    <w:name w:val="List Table 1 Light Accent 1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120">
    <w:name w:val="List Table 1 Light Accent 2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130">
    <w:name w:val="List Table 1 Light Accent 3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140">
    <w:name w:val="List Table 1 Light Accent 4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150">
    <w:name w:val="List Table 1 Light Accent 5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160">
    <w:name w:val="List Table 1 Light Accent 6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20">
    <w:name w:val="List Table 2"/>
    <w:basedOn w:val="a1"/>
    <w:uiPriority w:val="4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0">
    <w:name w:val="List Table 2 Accent 1"/>
    <w:basedOn w:val="a1"/>
    <w:uiPriority w:val="47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0">
    <w:name w:val="List Table 2 Accent 2"/>
    <w:basedOn w:val="a1"/>
    <w:uiPriority w:val="47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0">
    <w:name w:val="List Table 2 Accent 3"/>
    <w:basedOn w:val="a1"/>
    <w:uiPriority w:val="47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0">
    <w:name w:val="List Table 2 Accent 4"/>
    <w:basedOn w:val="a1"/>
    <w:uiPriority w:val="47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0">
    <w:name w:val="List Table 2 Accent 5"/>
    <w:basedOn w:val="a1"/>
    <w:uiPriority w:val="47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0">
    <w:name w:val="List Table 2 Accent 6"/>
    <w:basedOn w:val="a1"/>
    <w:uiPriority w:val="47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0">
    <w:name w:val="List Table 3"/>
    <w:basedOn w:val="a1"/>
    <w:uiPriority w:val="48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uiPriority w:val="48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uiPriority w:val="48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uiPriority w:val="48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uiPriority w:val="48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uiPriority w:val="48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uiPriority w:val="48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0">
    <w:name w:val="List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0">
    <w:name w:val="List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0">
    <w:name w:val="List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0">
    <w:name w:val="List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0">
    <w:name w:val="List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0">
    <w:name w:val="List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000000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000000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000000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000000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000000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000000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000000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0">
    <w:name w:val="List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0">
    <w:name w:val="List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0">
    <w:name w:val="List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0">
    <w:name w:val="List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0">
    <w:name w:val="List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0">
    <w:name w:val="List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0">
    <w:name w:val="List Table 7 Colorful"/>
    <w:basedOn w:val="a1"/>
    <w:uiPriority w:val="52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1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table" w:customStyle="1" w:styleId="51">
    <w:name w:val="Сетка таблицы5"/>
    <w:basedOn w:val="a1"/>
    <w:next w:val="ae"/>
    <w:uiPriority w:val="39"/>
    <w:rsid w:val="00B9782C"/>
    <w:rPr>
      <w:rFonts w:ascii="Calibri" w:eastAsia="Calibri" w:hAnsi="Calibri" w:cs="Times New Roman"/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www.nalog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s://www.minfin.ru/ru/perfomance/" TargetMode="External"/><Relationship Id="rId17" Type="http://schemas.openxmlformats.org/officeDocument/2006/relationships/hyperlink" Target="http://www.cbr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foms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indow.edu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fss.ru/" TargetMode="Externa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pfrf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15</Pages>
  <Words>2798</Words>
  <Characters>15953</Characters>
  <Application>Microsoft Office Word</Application>
  <DocSecurity>0</DocSecurity>
  <Lines>132</Lines>
  <Paragraphs>37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18714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24</cp:revision>
  <cp:lastPrinted>2025-10-21T07:14:00Z</cp:lastPrinted>
  <dcterms:created xsi:type="dcterms:W3CDTF">2024-05-29T05:15:00Z</dcterms:created>
  <dcterms:modified xsi:type="dcterms:W3CDTF">2026-01-27T10:33:00Z</dcterms:modified>
  <cp:version>9.114.153.51367</cp:version>
</cp:coreProperties>
</file>